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39FC1" w14:textId="139D6F6F" w:rsidR="00132E92" w:rsidRDefault="00132E92">
      <w:r>
        <w:rPr>
          <w:rFonts w:hint="eastAsia"/>
        </w:rPr>
        <w:t>内閣総理大臣　石破</w:t>
      </w:r>
      <w:r w:rsidR="00C85D02">
        <w:rPr>
          <w:rFonts w:hint="eastAsia"/>
        </w:rPr>
        <w:t xml:space="preserve"> </w:t>
      </w:r>
      <w:r>
        <w:rPr>
          <w:rFonts w:hint="eastAsia"/>
        </w:rPr>
        <w:t>茂　様</w:t>
      </w:r>
    </w:p>
    <w:p w14:paraId="686A82A2" w14:textId="19C8AB93" w:rsidR="006D5E0A" w:rsidRPr="005F770C" w:rsidRDefault="00C85D02">
      <w:r>
        <w:rPr>
          <w:rFonts w:hint="eastAsia"/>
        </w:rPr>
        <w:t>文部科学</w:t>
      </w:r>
      <w:r w:rsidR="00542FC6" w:rsidRPr="005F770C">
        <w:rPr>
          <w:rFonts w:hint="eastAsia"/>
        </w:rPr>
        <w:t xml:space="preserve">大臣　</w:t>
      </w:r>
      <w:r w:rsidR="006D5E0A" w:rsidRPr="005F770C">
        <w:rPr>
          <w:rFonts w:hint="eastAsia"/>
        </w:rPr>
        <w:t>あべ</w:t>
      </w:r>
      <w:r>
        <w:rPr>
          <w:rFonts w:hint="eastAsia"/>
        </w:rPr>
        <w:t xml:space="preserve"> </w:t>
      </w:r>
      <w:r w:rsidR="006D5E0A" w:rsidRPr="005F770C">
        <w:rPr>
          <w:rFonts w:hint="eastAsia"/>
        </w:rPr>
        <w:t xml:space="preserve">俊子　様　</w:t>
      </w:r>
    </w:p>
    <w:p w14:paraId="3F31AC6B" w14:textId="426AED5C" w:rsidR="006D5E0A" w:rsidRPr="005F770C" w:rsidRDefault="00542FC6" w:rsidP="006D5E0A">
      <w:r w:rsidRPr="005F770C">
        <w:rPr>
          <w:rFonts w:hint="eastAsia"/>
        </w:rPr>
        <w:t>環</w:t>
      </w:r>
      <w:r w:rsidR="00C85D02">
        <w:rPr>
          <w:rFonts w:hint="eastAsia"/>
        </w:rPr>
        <w:t xml:space="preserve">  </w:t>
      </w:r>
      <w:r w:rsidRPr="005F770C">
        <w:rPr>
          <w:rFonts w:hint="eastAsia"/>
        </w:rPr>
        <w:t>境</w:t>
      </w:r>
      <w:r w:rsidR="00C85D02">
        <w:rPr>
          <w:rFonts w:hint="eastAsia"/>
        </w:rPr>
        <w:t xml:space="preserve">  </w:t>
      </w:r>
      <w:r w:rsidRPr="005F770C">
        <w:rPr>
          <w:rFonts w:hint="eastAsia"/>
        </w:rPr>
        <w:t xml:space="preserve">大臣　</w:t>
      </w:r>
      <w:r w:rsidR="006D5E0A" w:rsidRPr="005F770C">
        <w:t>浅尾</w:t>
      </w:r>
      <w:r w:rsidR="00C85D02">
        <w:rPr>
          <w:rFonts w:hint="eastAsia"/>
        </w:rPr>
        <w:t xml:space="preserve"> </w:t>
      </w:r>
      <w:r w:rsidR="006D5E0A" w:rsidRPr="005F770C">
        <w:t>慶一郎</w:t>
      </w:r>
      <w:r w:rsidR="00C85D02">
        <w:rPr>
          <w:rFonts w:hint="eastAsia"/>
        </w:rPr>
        <w:t xml:space="preserve">　</w:t>
      </w:r>
      <w:r w:rsidR="006D5E0A" w:rsidRPr="005F770C">
        <w:rPr>
          <w:rFonts w:hint="eastAsia"/>
        </w:rPr>
        <w:t>様</w:t>
      </w:r>
    </w:p>
    <w:p w14:paraId="09A91585" w14:textId="1B20BCCA" w:rsidR="00542FC6" w:rsidRPr="005F770C" w:rsidRDefault="00C85D02">
      <w:r>
        <w:rPr>
          <w:rFonts w:hint="eastAsia"/>
        </w:rPr>
        <w:t>経済産業</w:t>
      </w:r>
      <w:r w:rsidR="00711B00" w:rsidRPr="005F770C">
        <w:rPr>
          <w:rFonts w:hint="eastAsia"/>
        </w:rPr>
        <w:t>大臣</w:t>
      </w:r>
      <w:r w:rsidR="00542FC6" w:rsidRPr="005F770C">
        <w:rPr>
          <w:rFonts w:hint="eastAsia"/>
        </w:rPr>
        <w:t xml:space="preserve">　</w:t>
      </w:r>
      <w:r w:rsidR="006D5E0A" w:rsidRPr="005F770C">
        <w:rPr>
          <w:rFonts w:hint="eastAsia"/>
        </w:rPr>
        <w:t>武藤</w:t>
      </w:r>
      <w:r>
        <w:rPr>
          <w:rFonts w:hint="eastAsia"/>
        </w:rPr>
        <w:t xml:space="preserve"> </w:t>
      </w:r>
      <w:r w:rsidR="006D5E0A" w:rsidRPr="005F770C">
        <w:rPr>
          <w:rFonts w:hint="eastAsia"/>
        </w:rPr>
        <w:t>容治　様</w:t>
      </w:r>
    </w:p>
    <w:p w14:paraId="7AD0928C" w14:textId="77C0F6BC" w:rsidR="006D5E0A" w:rsidRPr="005F770C" w:rsidRDefault="006D5E0A" w:rsidP="006D5E0A">
      <w:pPr>
        <w:jc w:val="right"/>
      </w:pPr>
      <w:r w:rsidRPr="005F770C">
        <w:rPr>
          <w:rFonts w:hint="eastAsia"/>
        </w:rPr>
        <w:t>２０２５年４月４日</w:t>
      </w:r>
    </w:p>
    <w:p w14:paraId="1A3DD386" w14:textId="18910DB9" w:rsidR="006D5E0A" w:rsidRPr="005F770C" w:rsidRDefault="00BB3AC5" w:rsidP="006D5E0A">
      <w:pPr>
        <w:jc w:val="right"/>
      </w:pPr>
      <w:r>
        <w:rPr>
          <w:rFonts w:hint="eastAsia"/>
        </w:rPr>
        <w:t>原子力資料情報室、</w:t>
      </w:r>
      <w:r w:rsidR="006D5E0A" w:rsidRPr="005F770C">
        <w:rPr>
          <w:rFonts w:hint="eastAsia"/>
        </w:rPr>
        <w:t>地球救出アクション97</w:t>
      </w:r>
    </w:p>
    <w:p w14:paraId="1A653C5E" w14:textId="1769D497" w:rsidR="006D5E0A" w:rsidRPr="005F770C" w:rsidRDefault="00BB3AC5" w:rsidP="006D5E0A">
      <w:pPr>
        <w:jc w:val="right"/>
      </w:pPr>
      <w:r>
        <w:rPr>
          <w:rFonts w:hint="eastAsia"/>
        </w:rPr>
        <w:t>連絡先</w:t>
      </w:r>
      <w:r w:rsidR="006D5E0A" w:rsidRPr="005F770C">
        <w:rPr>
          <w:rFonts w:hint="eastAsia"/>
        </w:rPr>
        <w:t xml:space="preserve">　稲岡美奈子　580－0003大阪府松原市一津屋4－9－6</w:t>
      </w:r>
    </w:p>
    <w:p w14:paraId="44FDD9DF" w14:textId="5DC8DA8F" w:rsidR="006D5E0A" w:rsidRPr="001059F8" w:rsidRDefault="006D5E0A" w:rsidP="00664AFC">
      <w:pPr>
        <w:rPr>
          <w:rFonts w:ascii="ＤＦ特太ゴシック体" w:eastAsia="ＤＦ特太ゴシック体" w:hAnsi="ＤＦ特太ゴシック体"/>
        </w:rPr>
      </w:pPr>
    </w:p>
    <w:p w14:paraId="32C379BD" w14:textId="77777777" w:rsidR="00542FC6" w:rsidRPr="005F770C" w:rsidRDefault="00542FC6"/>
    <w:p w14:paraId="604EBB40" w14:textId="338B4487" w:rsidR="00A556DC" w:rsidRPr="005F770C" w:rsidRDefault="007836A2" w:rsidP="001D496A">
      <w:r w:rsidRPr="005F770C">
        <w:rPr>
          <w:rFonts w:hint="eastAsia"/>
        </w:rPr>
        <w:t xml:space="preserve">　文科省は2024年8月、「放射線副読本」を改訂し、ホームページに掲載し、都道府県教育委員会等にその使用を指示しました。</w:t>
      </w:r>
      <w:bookmarkStart w:id="0" w:name="_Hlk191201960"/>
      <w:r w:rsidR="001D496A" w:rsidRPr="005F770C">
        <w:rPr>
          <w:rFonts w:hint="eastAsia"/>
        </w:rPr>
        <w:t>2024年8月9日</w:t>
      </w:r>
      <w:bookmarkEnd w:id="0"/>
      <w:r w:rsidR="001D496A" w:rsidRPr="005F770C">
        <w:rPr>
          <w:rFonts w:hint="eastAsia"/>
        </w:rPr>
        <w:t>付の</w:t>
      </w:r>
      <w:r w:rsidR="00961A73" w:rsidRPr="005F770C">
        <w:rPr>
          <w:rFonts w:hint="eastAsia"/>
        </w:rPr>
        <w:t>指示文書</w:t>
      </w:r>
      <w:r w:rsidR="001D496A" w:rsidRPr="005F770C">
        <w:rPr>
          <w:rFonts w:hint="eastAsia"/>
        </w:rPr>
        <w:t>に</w:t>
      </w:r>
      <w:r w:rsidR="00961A73" w:rsidRPr="005F770C">
        <w:rPr>
          <w:rFonts w:hint="eastAsia"/>
        </w:rPr>
        <w:t>は</w:t>
      </w:r>
      <w:r w:rsidR="001D496A" w:rsidRPr="005F770C">
        <w:rPr>
          <w:rFonts w:hint="eastAsia"/>
        </w:rPr>
        <w:t>、</w:t>
      </w:r>
      <w:r w:rsidR="00961A73" w:rsidRPr="005F770C">
        <w:rPr>
          <w:rFonts w:hint="eastAsia"/>
        </w:rPr>
        <w:t>「</w:t>
      </w:r>
      <w:r w:rsidR="001D496A" w:rsidRPr="005F770C">
        <w:t xml:space="preserve"> ALPS処理水の海洋放出が開始されたことを受け、ALPS処理水の処分に係る記述を追加した</w:t>
      </w:r>
      <w:r w:rsidR="001D496A" w:rsidRPr="005F770C">
        <w:rPr>
          <w:rFonts w:hint="eastAsia"/>
        </w:rPr>
        <w:t>、</w:t>
      </w:r>
      <w:r w:rsidR="001D496A" w:rsidRPr="005F770C">
        <w:t xml:space="preserve"> 被災地の復興・再生に向けた取組に関する内容を追加した</w:t>
      </w:r>
      <w:r w:rsidR="001D496A" w:rsidRPr="005F770C">
        <w:rPr>
          <w:rFonts w:hint="eastAsia"/>
        </w:rPr>
        <w:t>、</w:t>
      </w:r>
      <w:r w:rsidR="001D496A" w:rsidRPr="005F770C">
        <w:t>その他掲載しているデータの時点更新、より読みやすくするための表現の修正等を行った</w:t>
      </w:r>
      <w:r w:rsidR="001D496A" w:rsidRPr="005F770C">
        <w:rPr>
          <w:rFonts w:hint="eastAsia"/>
        </w:rPr>
        <w:t>」と記されています</w:t>
      </w:r>
      <w:r w:rsidR="00961A73" w:rsidRPr="005F770C">
        <w:rPr>
          <w:rFonts w:hint="eastAsia"/>
        </w:rPr>
        <w:t>。</w:t>
      </w:r>
      <w:r w:rsidRPr="005F770C">
        <w:rPr>
          <w:rFonts w:hint="eastAsia"/>
        </w:rPr>
        <w:t>内容</w:t>
      </w:r>
      <w:r w:rsidR="00961A73" w:rsidRPr="005F770C">
        <w:rPr>
          <w:rFonts w:hint="eastAsia"/>
        </w:rPr>
        <w:t>を見ると</w:t>
      </w:r>
      <w:r w:rsidRPr="005F770C">
        <w:rPr>
          <w:rFonts w:hint="eastAsia"/>
        </w:rPr>
        <w:t>､福島原発事故汚染水（ALPS処理水）の海洋放出が事故原発の廃炉に必要で安全である、福島事故の放射能の</w:t>
      </w:r>
      <w:r w:rsidR="00D85220" w:rsidRPr="005F770C">
        <w:rPr>
          <w:rFonts w:hint="eastAsia"/>
        </w:rPr>
        <w:t>健康への影響は、あるとは考えにくい</w:t>
      </w:r>
      <w:r w:rsidRPr="005F770C">
        <w:rPr>
          <w:rFonts w:hint="eastAsia"/>
        </w:rPr>
        <w:t>、被災地の復興・再生が進</w:t>
      </w:r>
      <w:r w:rsidR="00D85220" w:rsidRPr="005F770C">
        <w:rPr>
          <w:rFonts w:hint="eastAsia"/>
        </w:rPr>
        <w:t>み、避難指示が出ていたすべての市町村に帰還できるようになった</w:t>
      </w:r>
      <w:r w:rsidR="0020124A" w:rsidRPr="005F770C">
        <w:rPr>
          <w:rFonts w:hint="eastAsia"/>
        </w:rPr>
        <w:t>等</w:t>
      </w:r>
      <w:r w:rsidR="00D85220" w:rsidRPr="005F770C">
        <w:rPr>
          <w:rFonts w:hint="eastAsia"/>
        </w:rPr>
        <w:t>、</w:t>
      </w:r>
      <w:r w:rsidR="00961A73" w:rsidRPr="005F770C">
        <w:rPr>
          <w:rFonts w:hint="eastAsia"/>
        </w:rPr>
        <w:t>驚くべきものです。</w:t>
      </w:r>
    </w:p>
    <w:p w14:paraId="73788CA5" w14:textId="3D45ED94" w:rsidR="008F5AD7" w:rsidRPr="005F770C" w:rsidRDefault="00D85220" w:rsidP="0005597F">
      <w:pPr>
        <w:ind w:firstLineChars="100" w:firstLine="210"/>
      </w:pPr>
      <w:r w:rsidRPr="005F770C">
        <w:rPr>
          <w:rFonts w:hint="eastAsia"/>
        </w:rPr>
        <w:t>一方、</w:t>
      </w:r>
      <w:r w:rsidR="007836A2" w:rsidRPr="005F770C">
        <w:rPr>
          <w:rFonts w:hint="eastAsia"/>
        </w:rPr>
        <w:t>原発事故が起きれば屋内退避で被</w:t>
      </w:r>
      <w:r w:rsidR="00C33BE7" w:rsidRPr="005F770C">
        <w:rPr>
          <w:rFonts w:hint="eastAsia"/>
        </w:rPr>
        <w:t>ばく</w:t>
      </w:r>
      <w:r w:rsidR="007836A2" w:rsidRPr="005F770C">
        <w:rPr>
          <w:rFonts w:hint="eastAsia"/>
        </w:rPr>
        <w:t>を避けられる、100</w:t>
      </w:r>
      <w:r w:rsidRPr="005F770C">
        <w:rPr>
          <w:rFonts w:hint="eastAsia"/>
        </w:rPr>
        <w:t>～200</w:t>
      </w:r>
      <w:r w:rsidR="007836A2" w:rsidRPr="005F770C">
        <w:rPr>
          <w:rFonts w:hint="eastAsia"/>
        </w:rPr>
        <w:t>ミリシーベルトの被ばくは</w:t>
      </w:r>
      <w:r w:rsidRPr="005F770C">
        <w:rPr>
          <w:rFonts w:hint="eastAsia"/>
        </w:rPr>
        <w:t>高</w:t>
      </w:r>
      <w:r w:rsidR="007836A2" w:rsidRPr="005F770C">
        <w:rPr>
          <w:rFonts w:hint="eastAsia"/>
        </w:rPr>
        <w:t>塩分食のがん死のリスクと</w:t>
      </w:r>
      <w:r w:rsidRPr="005F770C">
        <w:rPr>
          <w:rFonts w:hint="eastAsia"/>
        </w:rPr>
        <w:t>同じ程度などの記述は</w:t>
      </w:r>
      <w:r w:rsidR="00A556DC" w:rsidRPr="005F770C">
        <w:rPr>
          <w:rFonts w:hint="eastAsia"/>
        </w:rPr>
        <w:t>、私たち</w:t>
      </w:r>
      <w:r w:rsidR="001D496A" w:rsidRPr="005F770C">
        <w:rPr>
          <w:rFonts w:hint="eastAsia"/>
        </w:rPr>
        <w:t>と</w:t>
      </w:r>
      <w:r w:rsidR="00A556DC" w:rsidRPr="005F770C">
        <w:rPr>
          <w:rFonts w:hint="eastAsia"/>
        </w:rPr>
        <w:t>の</w:t>
      </w:r>
      <w:r w:rsidR="001D496A" w:rsidRPr="005F770C">
        <w:rPr>
          <w:rFonts w:hint="eastAsia"/>
        </w:rPr>
        <w:t>2024年3月26日の話し合いで</w:t>
      </w:r>
      <w:r w:rsidR="00A556DC" w:rsidRPr="005F770C">
        <w:rPr>
          <w:rFonts w:hint="eastAsia"/>
        </w:rPr>
        <w:t>抗議</w:t>
      </w:r>
      <w:r w:rsidR="001D496A" w:rsidRPr="005F770C">
        <w:rPr>
          <w:rFonts w:hint="eastAsia"/>
        </w:rPr>
        <w:t>した</w:t>
      </w:r>
      <w:r w:rsidR="00A556DC" w:rsidRPr="005F770C">
        <w:rPr>
          <w:rFonts w:hint="eastAsia"/>
        </w:rPr>
        <w:t>にもかかわらず</w:t>
      </w:r>
      <w:r w:rsidR="00711B00" w:rsidRPr="005F770C">
        <w:rPr>
          <w:rFonts w:hint="eastAsia"/>
        </w:rPr>
        <w:t>改善</w:t>
      </w:r>
      <w:r w:rsidR="001D496A" w:rsidRPr="005F770C">
        <w:rPr>
          <w:rFonts w:hint="eastAsia"/>
        </w:rPr>
        <w:t>され</w:t>
      </w:r>
      <w:r w:rsidRPr="005F770C">
        <w:rPr>
          <w:rFonts w:hint="eastAsia"/>
        </w:rPr>
        <w:t>ていません。</w:t>
      </w:r>
    </w:p>
    <w:p w14:paraId="0C6E5076" w14:textId="123F01B2" w:rsidR="007836A2" w:rsidRPr="005F770C" w:rsidRDefault="002A2ED8" w:rsidP="0005597F">
      <w:pPr>
        <w:ind w:firstLineChars="100" w:firstLine="210"/>
      </w:pPr>
      <w:r w:rsidRPr="005F770C">
        <w:rPr>
          <w:rFonts w:hint="eastAsia"/>
        </w:rPr>
        <w:t>「</w:t>
      </w:r>
      <w:r w:rsidR="00A556DC" w:rsidRPr="005F770C">
        <w:rPr>
          <w:rFonts w:hint="eastAsia"/>
        </w:rPr>
        <w:t>放射線副読本</w:t>
      </w:r>
      <w:r w:rsidRPr="005F770C">
        <w:rPr>
          <w:rFonts w:hint="eastAsia"/>
        </w:rPr>
        <w:t>」</w:t>
      </w:r>
      <w:r w:rsidR="00C33BE7" w:rsidRPr="005F770C">
        <w:rPr>
          <w:rFonts w:hint="eastAsia"/>
        </w:rPr>
        <w:t>は､</w:t>
      </w:r>
      <w:r w:rsidR="0005597F" w:rsidRPr="005F770C">
        <w:rPr>
          <w:rFonts w:hint="eastAsia"/>
        </w:rPr>
        <w:t>放射線の危険から</w:t>
      </w:r>
      <w:r w:rsidR="001D496A" w:rsidRPr="005F770C">
        <w:rPr>
          <w:rFonts w:hint="eastAsia"/>
        </w:rPr>
        <w:t>子どもたちを</w:t>
      </w:r>
      <w:r w:rsidR="0005597F" w:rsidRPr="005F770C">
        <w:rPr>
          <w:rFonts w:hint="eastAsia"/>
        </w:rPr>
        <w:t>守るものになっておらず、国の見解を押しつけるもので、子どもたちが多くの事実や意見を知</w:t>
      </w:r>
      <w:r w:rsidR="001D496A" w:rsidRPr="005F770C">
        <w:rPr>
          <w:rFonts w:hint="eastAsia"/>
        </w:rPr>
        <w:t>り、</w:t>
      </w:r>
      <w:r w:rsidR="0005597F" w:rsidRPr="005F770C">
        <w:rPr>
          <w:rFonts w:hint="eastAsia"/>
        </w:rPr>
        <w:t>考え</w:t>
      </w:r>
      <w:r w:rsidR="001D496A" w:rsidRPr="005F770C">
        <w:rPr>
          <w:rFonts w:hint="eastAsia"/>
        </w:rPr>
        <w:t>、</w:t>
      </w:r>
      <w:r w:rsidR="0005597F" w:rsidRPr="005F770C">
        <w:rPr>
          <w:rFonts w:hint="eastAsia"/>
        </w:rPr>
        <w:t>自分たちの意見を持つ</w:t>
      </w:r>
      <w:r w:rsidR="00A556DC" w:rsidRPr="005F770C">
        <w:rPr>
          <w:rFonts w:hint="eastAsia"/>
        </w:rPr>
        <w:t>こと</w:t>
      </w:r>
      <w:r w:rsidR="0005597F" w:rsidRPr="005F770C">
        <w:rPr>
          <w:rFonts w:hint="eastAsia"/>
        </w:rPr>
        <w:t>を妨げています。</w:t>
      </w:r>
    </w:p>
    <w:p w14:paraId="7A3CCF08" w14:textId="06BCC551" w:rsidR="00C33BE7" w:rsidRPr="005F770C" w:rsidRDefault="00D85220">
      <w:r w:rsidRPr="005F770C">
        <w:rPr>
          <w:rFonts w:hint="eastAsia"/>
        </w:rPr>
        <w:t xml:space="preserve">　今回、「放射線副読本」</w:t>
      </w:r>
      <w:r w:rsidR="00711B00" w:rsidRPr="005F770C">
        <w:rPr>
          <w:rFonts w:hint="eastAsia"/>
        </w:rPr>
        <w:t>は</w:t>
      </w:r>
      <w:r w:rsidRPr="005F770C">
        <w:rPr>
          <w:rFonts w:hint="eastAsia"/>
        </w:rPr>
        <w:t>印刷・配布されませんが、</w:t>
      </w:r>
      <w:r w:rsidR="00711B00" w:rsidRPr="005F770C">
        <w:rPr>
          <w:rFonts w:hint="eastAsia"/>
        </w:rPr>
        <w:t>学校でダウンロードして使うよう指示され、</w:t>
      </w:r>
      <w:r w:rsidRPr="005F770C">
        <w:rPr>
          <w:rFonts w:hint="eastAsia"/>
        </w:rPr>
        <w:t>文科省の「放射線教育」の</w:t>
      </w:r>
      <w:r w:rsidR="00711B00" w:rsidRPr="005F770C">
        <w:rPr>
          <w:rFonts w:hint="eastAsia"/>
        </w:rPr>
        <w:t>指針とされており</w:t>
      </w:r>
      <w:r w:rsidR="00C33BE7" w:rsidRPr="005F770C">
        <w:rPr>
          <w:rFonts w:hint="eastAsia"/>
        </w:rPr>
        <w:t>、学校教育だけでなく国や自治体が行う様々な事業に影響を与え</w:t>
      </w:r>
      <w:r w:rsidR="00711B00" w:rsidRPr="005F770C">
        <w:rPr>
          <w:rFonts w:hint="eastAsia"/>
        </w:rPr>
        <w:t>ることになり</w:t>
      </w:r>
      <w:r w:rsidR="00C33BE7" w:rsidRPr="005F770C">
        <w:rPr>
          <w:rFonts w:hint="eastAsia"/>
        </w:rPr>
        <w:t>ます</w:t>
      </w:r>
      <w:r w:rsidRPr="005F770C">
        <w:rPr>
          <w:rFonts w:hint="eastAsia"/>
        </w:rPr>
        <w:t>。</w:t>
      </w:r>
      <w:r w:rsidR="00A556DC" w:rsidRPr="005F770C">
        <w:rPr>
          <w:rFonts w:hint="eastAsia"/>
        </w:rPr>
        <w:t>私たちは､</w:t>
      </w:r>
      <w:r w:rsidR="00711B00" w:rsidRPr="005F770C">
        <w:rPr>
          <w:rFonts w:hint="eastAsia"/>
        </w:rPr>
        <w:t>「放射線副読本」の</w:t>
      </w:r>
      <w:r w:rsidR="00A556DC" w:rsidRPr="005F770C">
        <w:rPr>
          <w:rFonts w:hint="eastAsia"/>
        </w:rPr>
        <w:t>撤回を求めます。</w:t>
      </w:r>
    </w:p>
    <w:p w14:paraId="03945FCF" w14:textId="0107F20B" w:rsidR="00D85220" w:rsidRPr="005F770C" w:rsidRDefault="00C33BE7" w:rsidP="00C33BE7">
      <w:pPr>
        <w:ind w:firstLineChars="100" w:firstLine="210"/>
      </w:pPr>
      <w:r w:rsidRPr="005F770C">
        <w:rPr>
          <w:rFonts w:hint="eastAsia"/>
        </w:rPr>
        <w:t>「放射線副読本」に基づいて「放射線教育に関する教職員研修と出前授業」が継続され</w:t>
      </w:r>
      <w:r w:rsidR="00A556DC" w:rsidRPr="005F770C">
        <w:rPr>
          <w:rFonts w:hint="eastAsia"/>
        </w:rPr>
        <w:t>てい</w:t>
      </w:r>
      <w:r w:rsidRPr="005F770C">
        <w:rPr>
          <w:rFonts w:hint="eastAsia"/>
        </w:rPr>
        <w:t>ます。2013年</w:t>
      </w:r>
      <w:r w:rsidR="00A556DC" w:rsidRPr="005F770C">
        <w:rPr>
          <w:rFonts w:hint="eastAsia"/>
        </w:rPr>
        <w:t>度</w:t>
      </w:r>
      <w:r w:rsidRPr="005F770C">
        <w:rPr>
          <w:rFonts w:hint="eastAsia"/>
        </w:rPr>
        <w:t>か</w:t>
      </w:r>
      <w:r w:rsidR="0005597F" w:rsidRPr="005F770C">
        <w:rPr>
          <w:rFonts w:hint="eastAsia"/>
        </w:rPr>
        <w:t>ら</w:t>
      </w:r>
      <w:r w:rsidRPr="005F770C">
        <w:rPr>
          <w:rFonts w:hint="eastAsia"/>
        </w:rPr>
        <w:t>､外部委託</w:t>
      </w:r>
      <w:r w:rsidR="0005597F" w:rsidRPr="005F770C">
        <w:rPr>
          <w:rFonts w:hint="eastAsia"/>
        </w:rPr>
        <w:t>で実施</w:t>
      </w:r>
      <w:r w:rsidRPr="005F770C">
        <w:rPr>
          <w:rFonts w:hint="eastAsia"/>
        </w:rPr>
        <w:t>されているこの事業</w:t>
      </w:r>
      <w:r w:rsidR="0005597F" w:rsidRPr="005F770C">
        <w:rPr>
          <w:rFonts w:hint="eastAsia"/>
        </w:rPr>
        <w:t>は</w:t>
      </w:r>
      <w:r w:rsidR="00A556DC" w:rsidRPr="005F770C">
        <w:rPr>
          <w:rFonts w:hint="eastAsia"/>
        </w:rPr>
        <w:t>原発推進の「原子力教育」を引き継いでおり、</w:t>
      </w:r>
      <w:r w:rsidR="0005597F" w:rsidRPr="005F770C">
        <w:rPr>
          <w:rFonts w:hint="eastAsia"/>
        </w:rPr>
        <w:t>初等中等教育局が行うべきではありません。中止を求めます。</w:t>
      </w:r>
    </w:p>
    <w:p w14:paraId="2D3BEF11" w14:textId="77777777" w:rsidR="00170CB5" w:rsidRPr="005F770C" w:rsidRDefault="00170CB5" w:rsidP="00C33BE7">
      <w:pPr>
        <w:ind w:firstLineChars="100" w:firstLine="210"/>
      </w:pPr>
    </w:p>
    <w:p w14:paraId="0D20DA5D" w14:textId="41D938CE" w:rsidR="00C33BE7" w:rsidRPr="005F770C" w:rsidRDefault="0005597F" w:rsidP="00170CB5">
      <w:pPr>
        <w:jc w:val="center"/>
        <w:rPr>
          <w:b/>
          <w:bCs/>
        </w:rPr>
      </w:pPr>
      <w:r w:rsidRPr="005F770C">
        <w:rPr>
          <w:rFonts w:hint="eastAsia"/>
          <w:b/>
          <w:bCs/>
        </w:rPr>
        <w:t>質問</w:t>
      </w:r>
    </w:p>
    <w:p w14:paraId="431A4E47" w14:textId="10707FF5" w:rsidR="002A68BE" w:rsidRPr="005F770C" w:rsidRDefault="00542FC6">
      <w:pPr>
        <w:rPr>
          <w:b/>
          <w:bCs/>
        </w:rPr>
      </w:pPr>
      <w:r w:rsidRPr="005F770C">
        <w:rPr>
          <w:rFonts w:hint="eastAsia"/>
          <w:b/>
          <w:bCs/>
          <w:sz w:val="24"/>
          <w:szCs w:val="24"/>
        </w:rPr>
        <w:t>1</w:t>
      </w:r>
      <w:r w:rsidR="00D63AA9" w:rsidRPr="005F770C">
        <w:rPr>
          <w:rFonts w:hint="eastAsia"/>
          <w:b/>
          <w:bCs/>
          <w:sz w:val="24"/>
          <w:szCs w:val="24"/>
        </w:rPr>
        <w:t>、</w:t>
      </w:r>
      <w:r w:rsidRPr="005F770C">
        <w:rPr>
          <w:rFonts w:hint="eastAsia"/>
          <w:b/>
          <w:bCs/>
        </w:rPr>
        <w:t>「放射線副読本」2024年8月、</w:t>
      </w:r>
      <w:r w:rsidR="002A68BE" w:rsidRPr="005F770C">
        <w:rPr>
          <w:rFonts w:hint="eastAsia"/>
          <w:b/>
          <w:bCs/>
        </w:rPr>
        <w:t>改訂について</w:t>
      </w:r>
      <w:r w:rsidR="00006724" w:rsidRPr="005F770C">
        <w:rPr>
          <w:rFonts w:hint="eastAsia"/>
          <w:b/>
          <w:bCs/>
        </w:rPr>
        <w:t>(中</w:t>
      </w:r>
      <w:r w:rsidR="00623DBD" w:rsidRPr="005F770C">
        <w:rPr>
          <w:rFonts w:hint="eastAsia"/>
          <w:b/>
          <w:bCs/>
        </w:rPr>
        <w:t>・</w:t>
      </w:r>
      <w:r w:rsidR="00006724" w:rsidRPr="005F770C">
        <w:rPr>
          <w:rFonts w:hint="eastAsia"/>
          <w:b/>
          <w:bCs/>
        </w:rPr>
        <w:t>高生版</w:t>
      </w:r>
      <w:r w:rsidR="00612E80" w:rsidRPr="005F770C">
        <w:rPr>
          <w:rFonts w:hint="eastAsia"/>
          <w:b/>
          <w:bCs/>
        </w:rPr>
        <w:t>で議論)</w:t>
      </w:r>
    </w:p>
    <w:p w14:paraId="055A8888" w14:textId="0FDCD156" w:rsidR="00542FC6" w:rsidRPr="005F770C" w:rsidRDefault="005B3186">
      <w:r w:rsidRPr="005F770C">
        <w:rPr>
          <w:rFonts w:hint="eastAsia"/>
        </w:rPr>
        <w:t>（１）</w:t>
      </w:r>
      <w:r w:rsidR="00E64568" w:rsidRPr="005F770C">
        <w:rPr>
          <w:rFonts w:hint="eastAsia"/>
        </w:rPr>
        <w:t>改訂を行った理由は</w:t>
      </w:r>
      <w:r w:rsidR="00445BE3" w:rsidRPr="005F770C">
        <w:rPr>
          <w:rFonts w:hint="eastAsia"/>
        </w:rPr>
        <w:t>何ですか。</w:t>
      </w:r>
      <w:r w:rsidR="00A62386" w:rsidRPr="005F770C">
        <w:rPr>
          <w:rFonts w:hint="eastAsia"/>
        </w:rPr>
        <w:t>また､改訂の案を作った部署を教えてください。</w:t>
      </w:r>
    </w:p>
    <w:p w14:paraId="26A25875" w14:textId="30C8DB80" w:rsidR="000810A6" w:rsidRDefault="005B3186">
      <w:r w:rsidRPr="005F770C">
        <w:rPr>
          <w:rFonts w:hint="eastAsia"/>
        </w:rPr>
        <w:t>（２）</w:t>
      </w:r>
      <w:r w:rsidR="00F11259" w:rsidRPr="005F770C">
        <w:rPr>
          <w:rFonts w:hint="eastAsia"/>
        </w:rPr>
        <w:t>改訂</w:t>
      </w:r>
      <w:r w:rsidR="006C1F53" w:rsidRPr="005F770C">
        <w:rPr>
          <w:rFonts w:hint="eastAsia"/>
        </w:rPr>
        <w:t>にあたって</w:t>
      </w:r>
      <w:r w:rsidR="00F11259" w:rsidRPr="005F770C">
        <w:rPr>
          <w:rFonts w:hint="eastAsia"/>
        </w:rPr>
        <w:t>、</w:t>
      </w:r>
      <w:r w:rsidR="00170CB5" w:rsidRPr="005F770C">
        <w:rPr>
          <w:rFonts w:hint="eastAsia"/>
        </w:rPr>
        <w:t>経産省</w:t>
      </w:r>
      <w:r w:rsidR="00557743" w:rsidRPr="005F770C">
        <w:rPr>
          <w:rFonts w:hint="eastAsia"/>
        </w:rPr>
        <w:t>、復興庁、</w:t>
      </w:r>
      <w:r w:rsidR="00006724" w:rsidRPr="005F770C">
        <w:rPr>
          <w:rFonts w:hint="eastAsia"/>
        </w:rPr>
        <w:t>研究開発局、</w:t>
      </w:r>
      <w:r w:rsidR="00557743" w:rsidRPr="005F770C">
        <w:rPr>
          <w:rFonts w:hint="eastAsia"/>
        </w:rPr>
        <w:t>あるいは別の部署やその他から申し入れ</w:t>
      </w:r>
      <w:r w:rsidR="006C1F53" w:rsidRPr="005F770C">
        <w:rPr>
          <w:rFonts w:hint="eastAsia"/>
        </w:rPr>
        <w:t>等がありました</w:t>
      </w:r>
      <w:r w:rsidR="00557743" w:rsidRPr="005F770C">
        <w:rPr>
          <w:rFonts w:hint="eastAsia"/>
        </w:rPr>
        <w:t>か</w:t>
      </w:r>
      <w:r w:rsidR="00170CB5" w:rsidRPr="005F770C">
        <w:rPr>
          <w:rFonts w:hint="eastAsia"/>
        </w:rPr>
        <w:t>。</w:t>
      </w:r>
    </w:p>
    <w:p w14:paraId="1A2284DE" w14:textId="600041D8" w:rsidR="00132E92" w:rsidRDefault="00132E92">
      <w:pPr>
        <w:rPr>
          <w:b/>
          <w:bCs/>
        </w:rPr>
      </w:pPr>
      <w:r>
        <w:rPr>
          <w:rFonts w:hint="eastAsia"/>
          <w:b/>
          <w:bCs/>
        </w:rPr>
        <w:t xml:space="preserve">特別質問　</w:t>
      </w:r>
      <w:r w:rsidRPr="00132E92">
        <w:rPr>
          <w:rFonts w:hint="eastAsia"/>
          <w:b/>
          <w:bCs/>
        </w:rPr>
        <w:t>経済産業省、復興庁、文科省研究開発局に対して</w:t>
      </w:r>
      <w:r>
        <w:rPr>
          <w:rFonts w:hint="eastAsia"/>
          <w:b/>
          <w:bCs/>
        </w:rPr>
        <w:t>質問します。</w:t>
      </w:r>
    </w:p>
    <w:p w14:paraId="53E53B65" w14:textId="478D7DDE" w:rsidR="00132E92" w:rsidRPr="00132E92" w:rsidRDefault="00132E92" w:rsidP="00132E92">
      <w:pPr>
        <w:ind w:firstLineChars="100" w:firstLine="210"/>
      </w:pPr>
      <w:r w:rsidRPr="00132E92">
        <w:rPr>
          <w:rFonts w:hint="eastAsia"/>
        </w:rPr>
        <w:t>初等中等教育局に対して、「放射線副読本」改訂に関する何らかの申し入れを行いましたか。</w:t>
      </w:r>
    </w:p>
    <w:p w14:paraId="54104CF1" w14:textId="7688A126" w:rsidR="00BC5499" w:rsidRPr="005F770C" w:rsidRDefault="00BC5499">
      <w:r w:rsidRPr="005F770C">
        <w:rPr>
          <w:rFonts w:hint="eastAsia"/>
        </w:rPr>
        <w:t>（</w:t>
      </w:r>
      <w:r w:rsidR="005B3186" w:rsidRPr="005F770C">
        <w:rPr>
          <w:rFonts w:hint="eastAsia"/>
        </w:rPr>
        <w:t>３</w:t>
      </w:r>
      <w:r w:rsidRPr="005F770C">
        <w:rPr>
          <w:rFonts w:hint="eastAsia"/>
        </w:rPr>
        <w:t>）2021年度の「放射線副読本」</w:t>
      </w:r>
      <w:r w:rsidR="002425EB" w:rsidRPr="005F770C">
        <w:rPr>
          <w:rFonts w:hint="eastAsia"/>
        </w:rPr>
        <w:t>の</w:t>
      </w:r>
      <w:r w:rsidR="00626F4F" w:rsidRPr="005F770C">
        <w:rPr>
          <w:rFonts w:hint="eastAsia"/>
        </w:rPr>
        <w:t>配送の際</w:t>
      </w:r>
      <w:r w:rsidRPr="005F770C">
        <w:rPr>
          <w:rFonts w:hint="eastAsia"/>
        </w:rPr>
        <w:t>に</w:t>
      </w:r>
      <w:bookmarkStart w:id="1" w:name="_Hlk190244344"/>
      <w:r w:rsidR="006C1F53" w:rsidRPr="005F770C">
        <w:rPr>
          <w:rFonts w:hint="eastAsia"/>
        </w:rPr>
        <w:t>福島事故汚染水（ALPS処理水）の</w:t>
      </w:r>
      <w:r w:rsidRPr="005F770C">
        <w:rPr>
          <w:rFonts w:hint="eastAsia"/>
        </w:rPr>
        <w:t>海洋放出</w:t>
      </w:r>
      <w:bookmarkEnd w:id="1"/>
      <w:r w:rsidRPr="005F770C">
        <w:rPr>
          <w:rFonts w:hint="eastAsia"/>
        </w:rPr>
        <w:t>に関する経産省と復興庁のビラが</w:t>
      </w:r>
      <w:r w:rsidR="00626F4F" w:rsidRPr="005F770C">
        <w:rPr>
          <w:rFonts w:hint="eastAsia"/>
        </w:rPr>
        <w:t>同梱</w:t>
      </w:r>
      <w:r w:rsidRPr="005F770C">
        <w:rPr>
          <w:rFonts w:hint="eastAsia"/>
        </w:rPr>
        <w:t>され、</w:t>
      </w:r>
      <w:r w:rsidR="00B5557D" w:rsidRPr="005F770C">
        <w:rPr>
          <w:rFonts w:hint="eastAsia"/>
        </w:rPr>
        <w:t>ビラの内容</w:t>
      </w:r>
      <w:r w:rsidR="002D3A54" w:rsidRPr="005F770C">
        <w:rPr>
          <w:rFonts w:hint="eastAsia"/>
        </w:rPr>
        <w:t>や同梱したことに対して</w:t>
      </w:r>
      <w:r w:rsidRPr="005F770C">
        <w:rPr>
          <w:rFonts w:hint="eastAsia"/>
        </w:rPr>
        <w:t>全国</w:t>
      </w:r>
      <w:r w:rsidR="00E65518" w:rsidRPr="005F770C">
        <w:rPr>
          <w:rFonts w:hint="eastAsia"/>
        </w:rPr>
        <w:t>・福島から</w:t>
      </w:r>
      <w:r w:rsidRPr="005F770C">
        <w:rPr>
          <w:rFonts w:hint="eastAsia"/>
        </w:rPr>
        <w:t>批判があったこ</w:t>
      </w:r>
      <w:r w:rsidRPr="005F770C">
        <w:rPr>
          <w:rFonts w:hint="eastAsia"/>
        </w:rPr>
        <w:lastRenderedPageBreak/>
        <w:t>とを</w:t>
      </w:r>
      <w:r w:rsidR="00E65518" w:rsidRPr="005F770C">
        <w:rPr>
          <w:rFonts w:hint="eastAsia"/>
        </w:rPr>
        <w:t>改訂に当たって</w:t>
      </w:r>
      <w:r w:rsidR="005836FC" w:rsidRPr="005F770C">
        <w:rPr>
          <w:rFonts w:hint="eastAsia"/>
        </w:rPr>
        <w:t>どのように</w:t>
      </w:r>
      <w:r w:rsidR="00BD5269" w:rsidRPr="005F770C">
        <w:rPr>
          <w:rFonts w:hint="eastAsia"/>
        </w:rPr>
        <w:t>考慮しましたか</w:t>
      </w:r>
      <w:r w:rsidRPr="005F770C">
        <w:rPr>
          <w:rFonts w:hint="eastAsia"/>
        </w:rPr>
        <w:t>。</w:t>
      </w:r>
    </w:p>
    <w:p w14:paraId="3EE76A72" w14:textId="0BFA9F52" w:rsidR="00006724" w:rsidRPr="005F770C" w:rsidRDefault="00006724" w:rsidP="00006724">
      <w:r w:rsidRPr="005F770C">
        <w:rPr>
          <w:rFonts w:hint="eastAsia"/>
        </w:rPr>
        <w:t>（</w:t>
      </w:r>
      <w:r w:rsidR="005B3186" w:rsidRPr="005F770C">
        <w:rPr>
          <w:rFonts w:hint="eastAsia"/>
        </w:rPr>
        <w:t>４</w:t>
      </w:r>
      <w:r w:rsidRPr="005F770C">
        <w:rPr>
          <w:rFonts w:hint="eastAsia"/>
        </w:rPr>
        <w:t>）改訂点は、都道府県教育委員会等への指示文書に書いてあるとおりですか。福島原発事故の放射線の被害の記述を変えたこと(16ページ、</w:t>
      </w:r>
      <w:r w:rsidR="00612E80" w:rsidRPr="005F770C">
        <w:rPr>
          <w:rFonts w:hint="eastAsia"/>
        </w:rPr>
        <w:t>健康影響調査の実施)</w:t>
      </w:r>
      <w:r w:rsidRPr="005F770C">
        <w:rPr>
          <w:rFonts w:hint="eastAsia"/>
        </w:rPr>
        <w:t>は、なぜ、改訂点に</w:t>
      </w:r>
      <w:r w:rsidR="00612E80" w:rsidRPr="005F770C">
        <w:rPr>
          <w:rFonts w:hint="eastAsia"/>
        </w:rPr>
        <w:t>入れなかったのですか。</w:t>
      </w:r>
    </w:p>
    <w:p w14:paraId="5B43257E" w14:textId="60FBF802" w:rsidR="00F67843" w:rsidRPr="005F770C" w:rsidRDefault="00F67843">
      <w:r w:rsidRPr="005F770C">
        <w:rPr>
          <w:rFonts w:hint="eastAsia"/>
        </w:rPr>
        <w:t>（</w:t>
      </w:r>
      <w:r w:rsidR="005B3186" w:rsidRPr="005F770C">
        <w:rPr>
          <w:rFonts w:hint="eastAsia"/>
        </w:rPr>
        <w:t>５</w:t>
      </w:r>
      <w:r w:rsidRPr="005F770C">
        <w:rPr>
          <w:rFonts w:hint="eastAsia"/>
        </w:rPr>
        <w:t>）福島事故汚染水（ALPS処理水）の海洋放出については、反対意見や運動があり、それを押し切って行われ</w:t>
      </w:r>
      <w:r w:rsidR="00E65518" w:rsidRPr="005F770C">
        <w:rPr>
          <w:rFonts w:hint="eastAsia"/>
        </w:rPr>
        <w:t>ました</w:t>
      </w:r>
      <w:r w:rsidRPr="005F770C">
        <w:rPr>
          <w:rFonts w:hint="eastAsia"/>
        </w:rPr>
        <w:t>。国際的にも批判</w:t>
      </w:r>
      <w:r w:rsidR="00E65518" w:rsidRPr="005F770C">
        <w:rPr>
          <w:rFonts w:hint="eastAsia"/>
        </w:rPr>
        <w:t>があり</w:t>
      </w:r>
      <w:r w:rsidRPr="005F770C">
        <w:rPr>
          <w:rFonts w:hint="eastAsia"/>
        </w:rPr>
        <w:t>輸入禁止等が行われています。その中で、強行した国側の主張だけを大きく取り上げ、</w:t>
      </w:r>
      <w:r w:rsidR="006B114B" w:rsidRPr="005F770C">
        <w:rPr>
          <w:rFonts w:hint="eastAsia"/>
        </w:rPr>
        <w:t>異なる意見は全く紹介もしないというやり方は学校教育として適切ですか。</w:t>
      </w:r>
    </w:p>
    <w:p w14:paraId="30E24A8B" w14:textId="00565F89" w:rsidR="006B114B" w:rsidRPr="005F770C" w:rsidRDefault="006B114B">
      <w:r w:rsidRPr="005F770C">
        <w:rPr>
          <w:rFonts w:hint="eastAsia"/>
        </w:rPr>
        <w:t>（</w:t>
      </w:r>
      <w:r w:rsidR="005B3186" w:rsidRPr="005F770C">
        <w:rPr>
          <w:rFonts w:hint="eastAsia"/>
        </w:rPr>
        <w:t>６</w:t>
      </w:r>
      <w:r w:rsidRPr="005F770C">
        <w:rPr>
          <w:rFonts w:hint="eastAsia"/>
        </w:rPr>
        <w:t>）トリチウムを薄めて</w:t>
      </w:r>
      <w:r w:rsidR="00593AB0" w:rsidRPr="005F770C">
        <w:rPr>
          <w:rFonts w:hint="eastAsia"/>
        </w:rPr>
        <w:t>大量</w:t>
      </w:r>
      <w:r w:rsidRPr="005F770C">
        <w:rPr>
          <w:rFonts w:hint="eastAsia"/>
        </w:rPr>
        <w:t>放出</w:t>
      </w:r>
      <w:r w:rsidR="00170CB5" w:rsidRPr="005F770C">
        <w:rPr>
          <w:rFonts w:hint="eastAsia"/>
        </w:rPr>
        <w:t>、</w:t>
      </w:r>
      <w:r w:rsidRPr="005F770C">
        <w:rPr>
          <w:rFonts w:hint="eastAsia"/>
        </w:rPr>
        <w:t>については地球汚染と沿岸部での被ばくの危険という観点からも問題のある記述です。公害防止対策として、出口の濃度ではなく放出量を規制する重要性が</w:t>
      </w:r>
      <w:r w:rsidR="009448E0" w:rsidRPr="005F770C">
        <w:rPr>
          <w:rFonts w:hint="eastAsia"/>
        </w:rPr>
        <w:t>確認さ</w:t>
      </w:r>
      <w:r w:rsidRPr="005F770C">
        <w:rPr>
          <w:rFonts w:hint="eastAsia"/>
        </w:rPr>
        <w:t>れているのではありませんか。</w:t>
      </w:r>
      <w:r w:rsidR="00593AB0" w:rsidRPr="005F770C">
        <w:rPr>
          <w:rFonts w:hint="eastAsia"/>
        </w:rPr>
        <w:t>薄めても汚染は防止できないのです。地球環境保全の観点から</w:t>
      </w:r>
      <w:r w:rsidR="009448E0" w:rsidRPr="005F770C">
        <w:rPr>
          <w:rFonts w:hint="eastAsia"/>
        </w:rPr>
        <w:t>地球汚染防止を</w:t>
      </w:r>
      <w:r w:rsidR="00593AB0" w:rsidRPr="005F770C">
        <w:rPr>
          <w:rFonts w:hint="eastAsia"/>
        </w:rPr>
        <w:t>子どもたち</w:t>
      </w:r>
      <w:r w:rsidR="00612E80" w:rsidRPr="005F770C">
        <w:rPr>
          <w:rFonts w:hint="eastAsia"/>
        </w:rPr>
        <w:t>に教える</w:t>
      </w:r>
      <w:r w:rsidR="00170CB5" w:rsidRPr="005F770C">
        <w:rPr>
          <w:rFonts w:hint="eastAsia"/>
        </w:rPr>
        <w:t>べき</w:t>
      </w:r>
      <w:r w:rsidR="00593AB0" w:rsidRPr="005F770C">
        <w:rPr>
          <w:rFonts w:hint="eastAsia"/>
        </w:rPr>
        <w:t>内容に変えてください。</w:t>
      </w:r>
    </w:p>
    <w:p w14:paraId="1EEB36D2" w14:textId="4A965661" w:rsidR="00133004" w:rsidRPr="005F770C" w:rsidRDefault="00FB56C6" w:rsidP="00FB56C6">
      <w:pPr>
        <w:pBdr>
          <w:top w:val="single" w:sz="4" w:space="1" w:color="auto"/>
          <w:left w:val="single" w:sz="4" w:space="4" w:color="auto"/>
          <w:bottom w:val="single" w:sz="4" w:space="1" w:color="auto"/>
          <w:right w:val="single" w:sz="4" w:space="4" w:color="auto"/>
        </w:pBdr>
      </w:pPr>
      <w:r w:rsidRPr="005F770C">
        <w:rPr>
          <w:rFonts w:hint="eastAsia"/>
        </w:rPr>
        <w:t>資料</w:t>
      </w:r>
      <w:r w:rsidR="009448E0" w:rsidRPr="005F770C">
        <w:rPr>
          <w:rFonts w:hint="eastAsia"/>
        </w:rPr>
        <w:t>1</w:t>
      </w:r>
      <w:r w:rsidRPr="005F770C">
        <w:rPr>
          <w:rFonts w:hint="eastAsia"/>
        </w:rPr>
        <w:t>：</w:t>
      </w:r>
      <w:r w:rsidR="006C1F53" w:rsidRPr="005F770C">
        <w:rPr>
          <w:rFonts w:hint="eastAsia"/>
        </w:rPr>
        <w:t>都道府県教育委員会等への</w:t>
      </w:r>
      <w:r w:rsidR="00133004" w:rsidRPr="005F770C">
        <w:rPr>
          <w:rFonts w:hint="eastAsia"/>
        </w:rPr>
        <w:t>指示文書</w:t>
      </w:r>
      <w:r w:rsidR="009448E0" w:rsidRPr="005F770C">
        <w:rPr>
          <w:rFonts w:hint="eastAsia"/>
        </w:rPr>
        <w:t>（2024年8月9日）</w:t>
      </w:r>
      <w:r w:rsidR="00133004" w:rsidRPr="005F770C">
        <w:rPr>
          <w:rFonts w:hint="eastAsia"/>
        </w:rPr>
        <w:t>に示された改訂点</w:t>
      </w:r>
    </w:p>
    <w:p w14:paraId="349E9247" w14:textId="02F57DE4" w:rsidR="00133004" w:rsidRPr="005F770C" w:rsidRDefault="00133004" w:rsidP="00FB56C6">
      <w:pPr>
        <w:pBdr>
          <w:top w:val="single" w:sz="4" w:space="1" w:color="auto"/>
          <w:left w:val="single" w:sz="4" w:space="4" w:color="auto"/>
          <w:bottom w:val="single" w:sz="4" w:space="1" w:color="auto"/>
          <w:right w:val="single" w:sz="4" w:space="4" w:color="auto"/>
        </w:pBdr>
      </w:pPr>
      <w:bookmarkStart w:id="2" w:name="_Hlk191048131"/>
      <w:r w:rsidRPr="005F770C">
        <w:rPr>
          <w:rFonts w:hint="eastAsia"/>
        </w:rPr>
        <w:t>○</w:t>
      </w:r>
      <w:r w:rsidRPr="005F770C">
        <w:t xml:space="preserve"> ALPS処理水の海洋放出が開始されたこ</w:t>
      </w:r>
      <w:r w:rsidRPr="005F770C">
        <w:rPr>
          <w:rFonts w:hint="eastAsia"/>
        </w:rPr>
        <w:t>とを受け、</w:t>
      </w:r>
      <w:r w:rsidRPr="005F770C">
        <w:t xml:space="preserve">ALPS処理水の処分に係る記述を追加した。 </w:t>
      </w:r>
    </w:p>
    <w:p w14:paraId="66B1F34F" w14:textId="585B6E4B" w:rsidR="00133004" w:rsidRPr="005F770C" w:rsidRDefault="00133004" w:rsidP="00FB56C6">
      <w:pPr>
        <w:pBdr>
          <w:top w:val="single" w:sz="4" w:space="1" w:color="auto"/>
          <w:left w:val="single" w:sz="4" w:space="4" w:color="auto"/>
          <w:bottom w:val="single" w:sz="4" w:space="1" w:color="auto"/>
          <w:right w:val="single" w:sz="4" w:space="4" w:color="auto"/>
        </w:pBdr>
      </w:pPr>
      <w:r w:rsidRPr="005F770C">
        <w:rPr>
          <w:rFonts w:hint="eastAsia"/>
        </w:rPr>
        <w:t>○</w:t>
      </w:r>
      <w:r w:rsidRPr="005F770C">
        <w:t xml:space="preserve"> 被災地の復興・再生に向けた取組に関する内容</w:t>
      </w:r>
      <w:r w:rsidRPr="005F770C">
        <w:rPr>
          <w:rFonts w:hint="eastAsia"/>
        </w:rPr>
        <w:t>を追加した。</w:t>
      </w:r>
      <w:r w:rsidRPr="005F770C">
        <w:t xml:space="preserve"> </w:t>
      </w:r>
    </w:p>
    <w:p w14:paraId="56A445CF" w14:textId="28C5CFA3" w:rsidR="00133004" w:rsidRPr="005F770C" w:rsidRDefault="00133004" w:rsidP="0001592D">
      <w:pPr>
        <w:pBdr>
          <w:top w:val="single" w:sz="4" w:space="1" w:color="auto"/>
          <w:left w:val="single" w:sz="4" w:space="4" w:color="auto"/>
          <w:bottom w:val="single" w:sz="4" w:space="1" w:color="auto"/>
          <w:right w:val="single" w:sz="4" w:space="4" w:color="auto"/>
        </w:pBdr>
      </w:pPr>
      <w:r w:rsidRPr="005F770C">
        <w:rPr>
          <w:rFonts w:hint="eastAsia"/>
        </w:rPr>
        <w:t>〇</w:t>
      </w:r>
      <w:r w:rsidRPr="005F770C">
        <w:t xml:space="preserve"> その他掲載しているデータの時点更新、より読みやすくするための表現の修正等を行った。</w:t>
      </w:r>
    </w:p>
    <w:bookmarkEnd w:id="2"/>
    <w:p w14:paraId="484E557C" w14:textId="77777777" w:rsidR="000810A6" w:rsidRPr="005F770C" w:rsidRDefault="000810A6"/>
    <w:p w14:paraId="2C88EE10" w14:textId="388CCDB1" w:rsidR="00170CB5" w:rsidRPr="005F770C" w:rsidRDefault="000B6426">
      <w:pPr>
        <w:rPr>
          <w:b/>
          <w:bCs/>
        </w:rPr>
      </w:pPr>
      <w:r w:rsidRPr="005F770C">
        <w:rPr>
          <w:rFonts w:hint="eastAsia"/>
          <w:b/>
          <w:bCs/>
          <w:sz w:val="24"/>
          <w:szCs w:val="24"/>
        </w:rPr>
        <w:t>2</w:t>
      </w:r>
      <w:r w:rsidRPr="005F770C">
        <w:rPr>
          <w:rFonts w:hint="eastAsia"/>
          <w:b/>
          <w:bCs/>
        </w:rPr>
        <w:t>、</w:t>
      </w:r>
      <w:r w:rsidR="00612E80" w:rsidRPr="005F770C">
        <w:rPr>
          <w:rFonts w:hint="eastAsia"/>
          <w:b/>
          <w:bCs/>
        </w:rPr>
        <w:t>20</w:t>
      </w:r>
      <w:r w:rsidR="00BB3AC5">
        <w:rPr>
          <w:rFonts w:hint="eastAsia"/>
          <w:b/>
          <w:bCs/>
        </w:rPr>
        <w:t>24</w:t>
      </w:r>
      <w:r w:rsidR="00612E80" w:rsidRPr="005F770C">
        <w:rPr>
          <w:rFonts w:hint="eastAsia"/>
          <w:b/>
          <w:bCs/>
        </w:rPr>
        <w:t>年</w:t>
      </w:r>
      <w:r w:rsidR="00170CB5" w:rsidRPr="005F770C">
        <w:rPr>
          <w:rFonts w:hint="eastAsia"/>
          <w:b/>
          <w:bCs/>
        </w:rPr>
        <w:t>改訂</w:t>
      </w:r>
      <w:bookmarkStart w:id="3" w:name="_Hlk190769109"/>
      <w:r w:rsidR="00612E80" w:rsidRPr="005F770C">
        <w:rPr>
          <w:rFonts w:hint="eastAsia"/>
          <w:b/>
          <w:bCs/>
        </w:rPr>
        <w:t>「放射線副読本」</w:t>
      </w:r>
      <w:bookmarkEnd w:id="3"/>
      <w:r w:rsidR="00170CB5" w:rsidRPr="005F770C">
        <w:rPr>
          <w:rFonts w:hint="eastAsia"/>
          <w:b/>
          <w:bCs/>
        </w:rPr>
        <w:t>の内容について</w:t>
      </w:r>
      <w:r w:rsidR="00322D4A" w:rsidRPr="005F770C">
        <w:rPr>
          <w:rFonts w:hint="eastAsia"/>
          <w:b/>
          <w:bCs/>
        </w:rPr>
        <w:t xml:space="preserve">　　</w:t>
      </w:r>
    </w:p>
    <w:p w14:paraId="44A689EB" w14:textId="2C32D53A" w:rsidR="0001592D" w:rsidRPr="005F770C" w:rsidRDefault="00170CB5" w:rsidP="00170CB5">
      <w:pPr>
        <w:ind w:firstLineChars="100" w:firstLine="210"/>
      </w:pPr>
      <w:r w:rsidRPr="005F770C">
        <w:rPr>
          <w:rFonts w:hint="eastAsia"/>
        </w:rPr>
        <w:t>「放射線副読本」は、</w:t>
      </w:r>
      <w:r w:rsidR="000B6426" w:rsidRPr="005F770C">
        <w:rPr>
          <w:rFonts w:hint="eastAsia"/>
        </w:rPr>
        <w:t>福島原発事故</w:t>
      </w:r>
      <w:r w:rsidR="00612E80" w:rsidRPr="005F770C">
        <w:rPr>
          <w:rFonts w:hint="eastAsia"/>
        </w:rPr>
        <w:t>をうけて「</w:t>
      </w:r>
      <w:r w:rsidR="00612E80" w:rsidRPr="005F770C">
        <w:t>放射線が放射されてしまった環境で国民が放射線に関する知識を正しく理解し、放射線に対して自らの身を守り安全安心に日常生活を送れるようにするための放射線に関する総合的な教育をきちんと行</w:t>
      </w:r>
      <w:r w:rsidR="00612E80" w:rsidRPr="005F770C">
        <w:rPr>
          <w:rFonts w:hint="eastAsia"/>
        </w:rPr>
        <w:t>う」（公開プロセス、平成24年度</w:t>
      </w:r>
      <w:r w:rsidR="009448E0" w:rsidRPr="005F770C">
        <w:rPr>
          <w:rFonts w:hint="eastAsia"/>
        </w:rPr>
        <w:t>、資料2として本質問書最後に添付</w:t>
      </w:r>
      <w:r w:rsidR="00612E80" w:rsidRPr="005F770C">
        <w:rPr>
          <w:rFonts w:hint="eastAsia"/>
        </w:rPr>
        <w:t>）</w:t>
      </w:r>
      <w:r w:rsidRPr="005F770C">
        <w:rPr>
          <w:rFonts w:hint="eastAsia"/>
        </w:rPr>
        <w:t>とされています</w:t>
      </w:r>
      <w:r w:rsidR="00EF2318" w:rsidRPr="005F770C">
        <w:rPr>
          <w:rFonts w:hint="eastAsia"/>
        </w:rPr>
        <w:t>。</w:t>
      </w:r>
      <w:r w:rsidR="000B6426" w:rsidRPr="005F770C">
        <w:rPr>
          <w:rFonts w:hint="eastAsia"/>
        </w:rPr>
        <w:t>福島原発事故がどのような事故であったのか､どのような被害があり、現状がどうであるのか､これからの対策をどうすべきか</w:t>
      </w:r>
      <w:r w:rsidR="00F11259" w:rsidRPr="005F770C">
        <w:rPr>
          <w:rFonts w:hint="eastAsia"/>
        </w:rPr>
        <w:t>等</w:t>
      </w:r>
      <w:r w:rsidRPr="005F770C">
        <w:rPr>
          <w:rFonts w:hint="eastAsia"/>
        </w:rPr>
        <w:t>は</w:t>
      </w:r>
      <w:r w:rsidR="00F11259" w:rsidRPr="005F770C">
        <w:rPr>
          <w:rFonts w:hint="eastAsia"/>
        </w:rPr>
        <w:t>欠かせない事項と考えます</w:t>
      </w:r>
      <w:r w:rsidR="000B6426" w:rsidRPr="005F770C">
        <w:rPr>
          <w:rFonts w:hint="eastAsia"/>
        </w:rPr>
        <w:t>。</w:t>
      </w:r>
    </w:p>
    <w:p w14:paraId="073EFC62" w14:textId="3E2B169D" w:rsidR="00170CB5" w:rsidRPr="005F770C" w:rsidRDefault="00170CB5" w:rsidP="00170CB5">
      <w:pPr>
        <w:ind w:firstLineChars="100" w:firstLine="210"/>
      </w:pPr>
      <w:r w:rsidRPr="005F770C">
        <w:rPr>
          <w:rFonts w:hint="eastAsia"/>
        </w:rPr>
        <w:t>以下、初等中等教育局で回答が難しい場合には､研究開発局、環境省と相談して</w:t>
      </w:r>
      <w:r w:rsidR="009F7046" w:rsidRPr="005F770C">
        <w:rPr>
          <w:rFonts w:hint="eastAsia"/>
        </w:rPr>
        <w:t>回答して</w:t>
      </w:r>
      <w:r w:rsidRPr="005F770C">
        <w:rPr>
          <w:rFonts w:hint="eastAsia"/>
        </w:rPr>
        <w:t>ください。</w:t>
      </w:r>
    </w:p>
    <w:p w14:paraId="6FE930C9" w14:textId="77777777" w:rsidR="00C8405D" w:rsidRPr="005F770C" w:rsidRDefault="00C8405D"/>
    <w:p w14:paraId="1BA1E387" w14:textId="04EAD889" w:rsidR="00C8405D" w:rsidRPr="005F770C" w:rsidRDefault="000B6426">
      <w:r w:rsidRPr="005F770C">
        <w:rPr>
          <w:rFonts w:hint="eastAsia"/>
        </w:rPr>
        <w:t>（</w:t>
      </w:r>
      <w:r w:rsidR="005B3186" w:rsidRPr="005F770C">
        <w:rPr>
          <w:rFonts w:hint="eastAsia"/>
        </w:rPr>
        <w:t>１</w:t>
      </w:r>
      <w:r w:rsidRPr="005F770C">
        <w:rPr>
          <w:rFonts w:hint="eastAsia"/>
        </w:rPr>
        <w:t>）</w:t>
      </w:r>
      <w:r w:rsidR="00F11259" w:rsidRPr="005F770C">
        <w:rPr>
          <w:rFonts w:hint="eastAsia"/>
        </w:rPr>
        <w:t>2024年版「放射線副読本」では、</w:t>
      </w:r>
      <w:r w:rsidR="00A77389" w:rsidRPr="005F770C">
        <w:rPr>
          <w:rFonts w:hint="eastAsia"/>
        </w:rPr>
        <w:t>福島事故の深刻さがわかりません。住民を避難させなければならない放射線量がどのようなものであったか、書かれていません。</w:t>
      </w:r>
      <w:r w:rsidR="00A77389" w:rsidRPr="005F770C">
        <w:rPr>
          <w:rFonts w:hint="eastAsia"/>
          <w:u w:val="wave"/>
        </w:rPr>
        <w:t>非常事態宣言</w:t>
      </w:r>
      <w:r w:rsidR="00A77389" w:rsidRPr="005F770C">
        <w:rPr>
          <w:rFonts w:hint="eastAsia"/>
        </w:rPr>
        <w:t>をだし、それが今も解除されず、</w:t>
      </w:r>
      <w:r w:rsidR="00F11259" w:rsidRPr="005F770C">
        <w:rPr>
          <w:rFonts w:hint="eastAsia"/>
          <w:u w:val="wave"/>
        </w:rPr>
        <w:t>避難に</w:t>
      </w:r>
      <w:r w:rsidR="00A77389" w:rsidRPr="005F770C">
        <w:rPr>
          <w:rFonts w:hint="eastAsia"/>
          <w:u w:val="wave"/>
        </w:rPr>
        <w:t>20ｍ</w:t>
      </w:r>
      <w:proofErr w:type="spellStart"/>
      <w:r w:rsidR="00A77389" w:rsidRPr="005F770C">
        <w:rPr>
          <w:rFonts w:hint="eastAsia"/>
          <w:u w:val="wave"/>
        </w:rPr>
        <w:t>Sv</w:t>
      </w:r>
      <w:proofErr w:type="spellEnd"/>
      <w:r w:rsidR="004241AE" w:rsidRPr="005F770C">
        <w:rPr>
          <w:rFonts w:hint="eastAsia"/>
          <w:u w:val="wave"/>
        </w:rPr>
        <w:t>/年</w:t>
      </w:r>
      <w:r w:rsidR="00A77389" w:rsidRPr="005F770C">
        <w:rPr>
          <w:rFonts w:hint="eastAsia"/>
          <w:u w:val="wave"/>
        </w:rPr>
        <w:t>という平常時と違う基準</w:t>
      </w:r>
      <w:r w:rsidR="00A77389" w:rsidRPr="005F770C">
        <w:rPr>
          <w:rFonts w:hint="eastAsia"/>
        </w:rPr>
        <w:t>が適用されていることを知らせるべきです。</w:t>
      </w:r>
      <w:r w:rsidR="00F11259" w:rsidRPr="005F770C">
        <w:rPr>
          <w:rFonts w:hint="eastAsia"/>
        </w:rPr>
        <w:t>平常時の</w:t>
      </w:r>
      <w:r w:rsidR="00F11259" w:rsidRPr="005F770C">
        <w:rPr>
          <w:rFonts w:hint="eastAsia"/>
          <w:u w:val="wave"/>
        </w:rPr>
        <w:t>一般人の被ばく基準1ｍ</w:t>
      </w:r>
      <w:proofErr w:type="spellStart"/>
      <w:r w:rsidR="00F11259" w:rsidRPr="005F770C">
        <w:rPr>
          <w:rFonts w:hint="eastAsia"/>
          <w:u w:val="wave"/>
        </w:rPr>
        <w:t>Sv</w:t>
      </w:r>
      <w:proofErr w:type="spellEnd"/>
      <w:r w:rsidR="00F11259" w:rsidRPr="005F770C">
        <w:rPr>
          <w:rFonts w:hint="eastAsia"/>
          <w:u w:val="wave"/>
        </w:rPr>
        <w:t>/年</w:t>
      </w:r>
      <w:r w:rsidR="00F11259" w:rsidRPr="005F770C">
        <w:rPr>
          <w:rFonts w:hint="eastAsia"/>
        </w:rPr>
        <w:t>も教えるべきです。</w:t>
      </w:r>
      <w:r w:rsidR="00EF2318" w:rsidRPr="005F770C">
        <w:rPr>
          <w:rFonts w:hint="eastAsia"/>
        </w:rPr>
        <w:t>これ</w:t>
      </w:r>
      <w:r w:rsidR="009F7046" w:rsidRPr="005F770C">
        <w:rPr>
          <w:rFonts w:hint="eastAsia"/>
        </w:rPr>
        <w:t>ら</w:t>
      </w:r>
      <w:r w:rsidR="00EF2318" w:rsidRPr="005F770C">
        <w:rPr>
          <w:rFonts w:hint="eastAsia"/>
        </w:rPr>
        <w:t>が、書かれていない理由を教えてください。</w:t>
      </w:r>
    </w:p>
    <w:p w14:paraId="7ABC4A1D" w14:textId="4081A3CF" w:rsidR="00C8405D" w:rsidRPr="005F770C" w:rsidRDefault="00597B8D">
      <w:r w:rsidRPr="005F770C">
        <w:rPr>
          <w:rFonts w:hint="eastAsia"/>
        </w:rPr>
        <w:t>（</w:t>
      </w:r>
      <w:r w:rsidR="005B3186" w:rsidRPr="005F770C">
        <w:rPr>
          <w:rFonts w:hint="eastAsia"/>
        </w:rPr>
        <w:t>２</w:t>
      </w:r>
      <w:r w:rsidRPr="005F770C">
        <w:rPr>
          <w:rFonts w:hint="eastAsia"/>
        </w:rPr>
        <w:t>）UNSCARE報告書には住民を早く避難させたことで、被ばく線量を大きく減らすことが出来たとされていますが、</w:t>
      </w:r>
      <w:r w:rsidR="00BD5269" w:rsidRPr="005F770C">
        <w:rPr>
          <w:rFonts w:hint="eastAsia"/>
        </w:rPr>
        <w:t>この改訂版に</w:t>
      </w:r>
      <w:r w:rsidRPr="005F770C">
        <w:rPr>
          <w:rFonts w:hint="eastAsia"/>
        </w:rPr>
        <w:t>それは書かれていません。避難や</w:t>
      </w:r>
      <w:bookmarkStart w:id="4" w:name="_Hlk191284667"/>
      <w:r w:rsidRPr="005F770C">
        <w:rPr>
          <w:rFonts w:hint="eastAsia"/>
        </w:rPr>
        <w:t>出荷制限が</w:t>
      </w:r>
      <w:bookmarkEnd w:id="4"/>
      <w:r w:rsidRPr="005F770C">
        <w:rPr>
          <w:rFonts w:hint="eastAsia"/>
        </w:rPr>
        <w:t>必要な対策であったのか</w:t>
      </w:r>
      <w:r w:rsidR="00F11259" w:rsidRPr="005F770C">
        <w:rPr>
          <w:rFonts w:hint="eastAsia"/>
        </w:rPr>
        <w:t>､効果的であったのか、</w:t>
      </w:r>
      <w:r w:rsidRPr="005F770C">
        <w:rPr>
          <w:rFonts w:hint="eastAsia"/>
        </w:rPr>
        <w:t>書かれておらず、唐突に､</w:t>
      </w:r>
      <w:r w:rsidR="00F11259" w:rsidRPr="005F770C">
        <w:rPr>
          <w:rFonts w:hint="eastAsia"/>
        </w:rPr>
        <w:t>放出放射能</w:t>
      </w:r>
      <w:r w:rsidR="00E427E1" w:rsidRPr="005F770C">
        <w:rPr>
          <w:rFonts w:hint="eastAsia"/>
        </w:rPr>
        <w:t>量</w:t>
      </w:r>
      <w:r w:rsidR="00F11259" w:rsidRPr="005F770C">
        <w:rPr>
          <w:rFonts w:hint="eastAsia"/>
        </w:rPr>
        <w:t>が</w:t>
      </w:r>
      <w:r w:rsidR="00E427E1" w:rsidRPr="005F770C">
        <w:rPr>
          <w:rFonts w:hint="eastAsia"/>
        </w:rPr>
        <w:t>「</w:t>
      </w:r>
      <w:r w:rsidRPr="005F770C">
        <w:rPr>
          <w:rFonts w:hint="eastAsia"/>
        </w:rPr>
        <w:t>チェルノービリ事故の7分の1であ</w:t>
      </w:r>
      <w:r w:rsidR="00E427E1" w:rsidRPr="005F770C">
        <w:rPr>
          <w:rFonts w:hint="eastAsia"/>
        </w:rPr>
        <w:t>り、今回の事故で人が放射性物質から受けた影響は大幅に低かった」と</w:t>
      </w:r>
      <w:r w:rsidRPr="005F770C">
        <w:rPr>
          <w:rFonts w:hint="eastAsia"/>
        </w:rPr>
        <w:t>書かれ</w:t>
      </w:r>
      <w:r w:rsidR="00E427E1" w:rsidRPr="005F770C">
        <w:rPr>
          <w:rFonts w:hint="eastAsia"/>
        </w:rPr>
        <w:t>ています。</w:t>
      </w:r>
      <w:r w:rsidR="007F2432" w:rsidRPr="005F770C">
        <w:rPr>
          <w:rFonts w:hint="eastAsia"/>
        </w:rPr>
        <w:t>（ｐ16⑷①）</w:t>
      </w:r>
      <w:r w:rsidR="00EF2318" w:rsidRPr="005F770C">
        <w:rPr>
          <w:rFonts w:hint="eastAsia"/>
        </w:rPr>
        <w:t>放出された放射</w:t>
      </w:r>
      <w:r w:rsidR="00E427E1" w:rsidRPr="005F770C">
        <w:rPr>
          <w:rFonts w:hint="eastAsia"/>
        </w:rPr>
        <w:t>能</w:t>
      </w:r>
      <w:r w:rsidR="00EF2318" w:rsidRPr="005F770C">
        <w:rPr>
          <w:rFonts w:hint="eastAsia"/>
          <w:strike/>
        </w:rPr>
        <w:t>線</w:t>
      </w:r>
      <w:r w:rsidR="00EF2318" w:rsidRPr="005F770C">
        <w:rPr>
          <w:rFonts w:hint="eastAsia"/>
        </w:rPr>
        <w:t>量</w:t>
      </w:r>
      <w:r w:rsidR="00E427E1" w:rsidRPr="005F770C">
        <w:rPr>
          <w:rFonts w:hint="eastAsia"/>
        </w:rPr>
        <w:t>は低く、影響は大したものでなく、避難や出荷制限は</w:t>
      </w:r>
      <w:r w:rsidR="007F2432" w:rsidRPr="005F770C">
        <w:rPr>
          <w:rFonts w:hint="eastAsia"/>
        </w:rPr>
        <w:t>必要でなかったと</w:t>
      </w:r>
      <w:r w:rsidRPr="005F770C">
        <w:rPr>
          <w:rFonts w:hint="eastAsia"/>
        </w:rPr>
        <w:t>考えていますか</w:t>
      </w:r>
      <w:r w:rsidR="009F7046" w:rsidRPr="005F770C">
        <w:rPr>
          <w:rFonts w:hint="eastAsia"/>
        </w:rPr>
        <w:t>、お答えください</w:t>
      </w:r>
      <w:r w:rsidRPr="005F770C">
        <w:rPr>
          <w:rFonts w:hint="eastAsia"/>
        </w:rPr>
        <w:t>。</w:t>
      </w:r>
    </w:p>
    <w:p w14:paraId="080A551C" w14:textId="560244F9" w:rsidR="00635B35" w:rsidRPr="005F770C" w:rsidRDefault="00635B35">
      <w:r w:rsidRPr="005F770C">
        <w:rPr>
          <w:rFonts w:hint="eastAsia"/>
        </w:rPr>
        <w:t>（</w:t>
      </w:r>
      <w:r w:rsidR="005B3186" w:rsidRPr="005F770C">
        <w:rPr>
          <w:rFonts w:hint="eastAsia"/>
        </w:rPr>
        <w:t>３</w:t>
      </w:r>
      <w:r w:rsidRPr="005F770C">
        <w:rPr>
          <w:rFonts w:hint="eastAsia"/>
        </w:rPr>
        <w:t>）</w:t>
      </w:r>
      <w:bookmarkStart w:id="5" w:name="_Hlk189745523"/>
      <w:r w:rsidRPr="005F770C">
        <w:rPr>
          <w:rFonts w:hint="eastAsia"/>
        </w:rPr>
        <w:t>中</w:t>
      </w:r>
      <w:r w:rsidR="007F2432" w:rsidRPr="005F770C">
        <w:rPr>
          <w:rFonts w:hint="eastAsia"/>
        </w:rPr>
        <w:t>・</w:t>
      </w:r>
      <w:r w:rsidRPr="005F770C">
        <w:rPr>
          <w:rFonts w:hint="eastAsia"/>
        </w:rPr>
        <w:t>高生版2－1</w:t>
      </w:r>
      <w:bookmarkEnd w:id="5"/>
      <w:r w:rsidRPr="005F770C">
        <w:rPr>
          <w:rFonts w:hint="eastAsia"/>
        </w:rPr>
        <w:t>（3）16ページ3行「</w:t>
      </w:r>
      <w:r w:rsidRPr="005F770C">
        <w:rPr>
          <w:rFonts w:hint="eastAsia"/>
          <w:u w:val="wave"/>
        </w:rPr>
        <w:t>現在では､避難指示が出ていたすべての市町村に帰還できるようになり</w:t>
      </w:r>
      <w:r w:rsidR="00195AB6" w:rsidRPr="005F770C">
        <w:rPr>
          <w:rFonts w:hint="eastAsia"/>
          <w:u w:val="wave"/>
        </w:rPr>
        <w:t>ました」</w:t>
      </w:r>
      <w:r w:rsidR="00195AB6" w:rsidRPr="005F770C">
        <w:rPr>
          <w:rFonts w:hint="eastAsia"/>
        </w:rPr>
        <w:t>の意味</w:t>
      </w:r>
      <w:r w:rsidRPr="005F770C">
        <w:rPr>
          <w:rFonts w:hint="eastAsia"/>
        </w:rPr>
        <w:t>を教えてください</w:t>
      </w:r>
      <w:r w:rsidR="004241AE" w:rsidRPr="005F770C">
        <w:rPr>
          <w:rFonts w:hint="eastAsia"/>
        </w:rPr>
        <w:t>。</w:t>
      </w:r>
      <w:r w:rsidR="007E4707" w:rsidRPr="005F770C">
        <w:rPr>
          <w:rFonts w:hint="eastAsia"/>
        </w:rPr>
        <w:t>この記述では、避難指示を解除された</w:t>
      </w:r>
      <w:r w:rsidR="000810A6" w:rsidRPr="005F770C">
        <w:rPr>
          <w:rFonts w:hint="eastAsia"/>
        </w:rPr>
        <w:t>市町村の</w:t>
      </w:r>
      <w:r w:rsidR="007E4707" w:rsidRPr="005F770C">
        <w:rPr>
          <w:rFonts w:hint="eastAsia"/>
        </w:rPr>
        <w:t>全域に</w:t>
      </w:r>
      <w:r w:rsidR="000810A6" w:rsidRPr="005F770C">
        <w:rPr>
          <w:rFonts w:hint="eastAsia"/>
        </w:rPr>
        <w:t>帰還できると、</w:t>
      </w:r>
      <w:r w:rsidR="00E310C7" w:rsidRPr="005F770C">
        <w:rPr>
          <w:rFonts w:hint="eastAsia"/>
        </w:rPr>
        <w:t>小</w:t>
      </w:r>
      <w:r w:rsidR="009D1075" w:rsidRPr="005F770C">
        <w:rPr>
          <w:rFonts w:hint="eastAsia"/>
        </w:rPr>
        <w:t>中</w:t>
      </w:r>
      <w:r w:rsidR="00E310C7" w:rsidRPr="005F770C">
        <w:rPr>
          <w:rFonts w:hint="eastAsia"/>
        </w:rPr>
        <w:t>高</w:t>
      </w:r>
      <w:r w:rsidR="009D1075" w:rsidRPr="005F770C">
        <w:rPr>
          <w:rFonts w:hint="eastAsia"/>
        </w:rPr>
        <w:t>生</w:t>
      </w:r>
      <w:r w:rsidR="000810A6" w:rsidRPr="005F770C">
        <w:rPr>
          <w:rFonts w:hint="eastAsia"/>
        </w:rPr>
        <w:t>が誤解する</w:t>
      </w:r>
      <w:r w:rsidR="009F7046" w:rsidRPr="005F770C">
        <w:rPr>
          <w:rFonts w:hint="eastAsia"/>
        </w:rPr>
        <w:t>の</w:t>
      </w:r>
      <w:r w:rsidR="000810A6" w:rsidRPr="005F770C">
        <w:rPr>
          <w:rFonts w:hint="eastAsia"/>
        </w:rPr>
        <w:t>ではありませんか</w:t>
      </w:r>
      <w:r w:rsidR="004241AE" w:rsidRPr="005F770C">
        <w:rPr>
          <w:rFonts w:hint="eastAsia"/>
        </w:rPr>
        <w:t>。まだ、帰還できない地域があることを</w:t>
      </w:r>
      <w:r w:rsidR="009F7046" w:rsidRPr="005F770C">
        <w:rPr>
          <w:rFonts w:hint="eastAsia"/>
        </w:rPr>
        <w:t>書く</w:t>
      </w:r>
      <w:r w:rsidR="004241AE" w:rsidRPr="005F770C">
        <w:rPr>
          <w:rFonts w:hint="eastAsia"/>
        </w:rPr>
        <w:t>べきではありませんか。</w:t>
      </w:r>
    </w:p>
    <w:p w14:paraId="158A34E5" w14:textId="7C75A393" w:rsidR="00195AB6" w:rsidRPr="005F770C" w:rsidRDefault="00635B35">
      <w:r w:rsidRPr="005F770C">
        <w:rPr>
          <w:rFonts w:hint="eastAsia"/>
        </w:rPr>
        <w:lastRenderedPageBreak/>
        <w:t>（</w:t>
      </w:r>
      <w:r w:rsidR="005B3186" w:rsidRPr="005F770C">
        <w:rPr>
          <w:rFonts w:hint="eastAsia"/>
        </w:rPr>
        <w:t>４</w:t>
      </w:r>
      <w:r w:rsidRPr="005F770C">
        <w:rPr>
          <w:rFonts w:hint="eastAsia"/>
        </w:rPr>
        <w:t>）中・高生版</w:t>
      </w:r>
      <w:r w:rsidRPr="005F770C">
        <w:t>2－1</w:t>
      </w:r>
      <w:r w:rsidRPr="005F770C">
        <w:rPr>
          <w:rFonts w:hint="eastAsia"/>
        </w:rPr>
        <w:t>（4）健康影響調査の実施　16ページ</w:t>
      </w:r>
      <w:r w:rsidR="00E310C7" w:rsidRPr="005F770C">
        <w:rPr>
          <w:rFonts w:hint="eastAsia"/>
        </w:rPr>
        <w:t>について</w:t>
      </w:r>
    </w:p>
    <w:p w14:paraId="5533777B" w14:textId="7D9EA4A4" w:rsidR="00E310C7" w:rsidRPr="005F770C" w:rsidRDefault="00E310C7">
      <w:r w:rsidRPr="005F770C">
        <w:rPr>
          <w:rFonts w:hint="eastAsia"/>
        </w:rPr>
        <w:t>・「体外から</w:t>
      </w:r>
      <w:r w:rsidR="00130627" w:rsidRPr="005F770C">
        <w:rPr>
          <w:rFonts w:hint="eastAsia"/>
        </w:rPr>
        <w:t>受けた放射線による</w:t>
      </w:r>
      <w:r w:rsidR="00130627" w:rsidRPr="005F770C">
        <w:rPr>
          <w:rFonts w:hint="eastAsia"/>
          <w:u w:val="wave"/>
        </w:rPr>
        <w:t>健康への影響は､あるとは考えにくいとされています</w:t>
      </w:r>
      <w:r w:rsidR="00130627" w:rsidRPr="005F770C">
        <w:rPr>
          <w:rFonts w:hint="eastAsia"/>
        </w:rPr>
        <w:t>」の意味を小中高生は理解できると考えていますか。</w:t>
      </w:r>
    </w:p>
    <w:p w14:paraId="26EC7633" w14:textId="2FC9049B" w:rsidR="00130627" w:rsidRPr="005F770C" w:rsidRDefault="00130627">
      <w:r w:rsidRPr="005F770C">
        <w:rPr>
          <w:rFonts w:hint="eastAsia"/>
        </w:rPr>
        <w:t>・（③体内からの影響）</w:t>
      </w:r>
      <w:r w:rsidR="00007618" w:rsidRPr="005F770C">
        <w:rPr>
          <w:rFonts w:hint="eastAsia"/>
        </w:rPr>
        <w:t>・・・「検査を受けた全員が､健康に影響が及ぶ数値ではなかったとされています」の意味を､子どもたちに説明できますか。教職員も説明できないのではありませんか。</w:t>
      </w:r>
    </w:p>
    <w:p w14:paraId="52F80DC4" w14:textId="7EE69B4D" w:rsidR="00007618" w:rsidRPr="005F770C" w:rsidRDefault="00007618" w:rsidP="009F7046">
      <w:r w:rsidRPr="005F770C">
        <w:rPr>
          <w:rFonts w:hint="eastAsia"/>
        </w:rPr>
        <w:t>・（④次世代への影響に関する不安）・・</w:t>
      </w:r>
      <w:r w:rsidR="00BD5269" w:rsidRPr="005F770C">
        <w:rPr>
          <w:rFonts w:hint="eastAsia"/>
        </w:rPr>
        <w:t>「</w:t>
      </w:r>
      <w:r w:rsidRPr="005F770C">
        <w:rPr>
          <w:rFonts w:hint="eastAsia"/>
        </w:rPr>
        <w:t>全国的な統計や</w:t>
      </w:r>
      <w:r w:rsidR="00FA01A2" w:rsidRPr="005F770C">
        <w:rPr>
          <w:rFonts w:hint="eastAsia"/>
        </w:rPr>
        <w:t>一般的に報告されているデータと差がないことが確認されています」、</w:t>
      </w:r>
      <w:r w:rsidRPr="005F770C">
        <w:rPr>
          <w:rFonts w:hint="eastAsia"/>
        </w:rPr>
        <w:t>「遺伝性影響を示す根拠は報告されていません」</w:t>
      </w:r>
      <w:r w:rsidR="00EF2318" w:rsidRPr="005F770C">
        <w:rPr>
          <w:rFonts w:hint="eastAsia"/>
        </w:rPr>
        <w:t>の表現は</w:t>
      </w:r>
      <w:r w:rsidR="00FA01A2" w:rsidRPr="005F770C">
        <w:rPr>
          <w:rFonts w:hint="eastAsia"/>
        </w:rPr>
        <w:t>子どもたちに</w:t>
      </w:r>
      <w:r w:rsidR="00C8405D" w:rsidRPr="005F770C">
        <w:rPr>
          <w:rFonts w:hint="eastAsia"/>
        </w:rPr>
        <w:t>理解できると考えますか</w:t>
      </w:r>
      <w:r w:rsidR="00FA01A2" w:rsidRPr="005F770C">
        <w:rPr>
          <w:rFonts w:hint="eastAsia"/>
        </w:rPr>
        <w:t>。</w:t>
      </w:r>
      <w:r w:rsidR="006F3C28" w:rsidRPr="005F770C">
        <w:rPr>
          <w:rFonts w:hint="eastAsia"/>
        </w:rPr>
        <w:t>健康への影響、</w:t>
      </w:r>
      <w:r w:rsidR="00EF2318" w:rsidRPr="005F770C">
        <w:rPr>
          <w:rFonts w:hint="eastAsia"/>
        </w:rPr>
        <w:t>次世代への影響</w:t>
      </w:r>
      <w:r w:rsidR="006F3C28" w:rsidRPr="005F770C">
        <w:rPr>
          <w:rFonts w:hint="eastAsia"/>
        </w:rPr>
        <w:t>については慎重に見守りますと書くべきではありませんか。</w:t>
      </w:r>
    </w:p>
    <w:p w14:paraId="501309BB" w14:textId="48762433" w:rsidR="00635B35" w:rsidRPr="005F770C" w:rsidRDefault="00C8405D">
      <w:r w:rsidRPr="005F770C">
        <w:rPr>
          <w:rFonts w:hint="eastAsia"/>
        </w:rPr>
        <w:t>・</w:t>
      </w:r>
      <w:r w:rsidR="00F67843" w:rsidRPr="005F770C">
        <w:rPr>
          <w:rFonts w:hint="eastAsia"/>
        </w:rPr>
        <w:t>10ページの最後に書いているように、</w:t>
      </w:r>
      <w:r w:rsidRPr="005F770C">
        <w:rPr>
          <w:rFonts w:hint="eastAsia"/>
        </w:rPr>
        <w:t>被ばくはできるだけ避けるべきで、</w:t>
      </w:r>
      <w:r w:rsidR="00FA01A2" w:rsidRPr="005F770C">
        <w:rPr>
          <w:rFonts w:hint="eastAsia"/>
        </w:rPr>
        <w:t>子どもは特に影響を受けやすいので</w:t>
      </w:r>
      <w:r w:rsidRPr="005F770C">
        <w:rPr>
          <w:rFonts w:hint="eastAsia"/>
        </w:rPr>
        <w:t>厳重に</w:t>
      </w:r>
      <w:r w:rsidR="00FA01A2" w:rsidRPr="005F770C">
        <w:rPr>
          <w:rFonts w:hint="eastAsia"/>
        </w:rPr>
        <w:t>避けるべき</w:t>
      </w:r>
      <w:r w:rsidR="00F67843" w:rsidRPr="005F770C">
        <w:rPr>
          <w:rFonts w:hint="eastAsia"/>
        </w:rPr>
        <w:t>と</w:t>
      </w:r>
      <w:r w:rsidR="009F7046" w:rsidRPr="005F770C">
        <w:rPr>
          <w:rFonts w:hint="eastAsia"/>
        </w:rPr>
        <w:t>ここでも書くべきです。</w:t>
      </w:r>
      <w:r w:rsidR="006F3C28" w:rsidRPr="005F770C">
        <w:rPr>
          <w:rFonts w:hint="eastAsia"/>
        </w:rPr>
        <w:t>これが</w:t>
      </w:r>
      <w:r w:rsidR="00FA01A2" w:rsidRPr="005F770C">
        <w:rPr>
          <w:rFonts w:hint="eastAsia"/>
        </w:rPr>
        <w:t>科学的態度ではありませんか。</w:t>
      </w:r>
    </w:p>
    <w:p w14:paraId="5BBE526F" w14:textId="5B13F83B" w:rsidR="00EC51BD" w:rsidRPr="005F770C" w:rsidRDefault="00EC51BD">
      <w:r w:rsidRPr="005F770C">
        <w:rPr>
          <w:rFonts w:hint="eastAsia"/>
        </w:rPr>
        <w:t>（</w:t>
      </w:r>
      <w:r w:rsidR="005B3186" w:rsidRPr="005F770C">
        <w:rPr>
          <w:rFonts w:hint="eastAsia"/>
        </w:rPr>
        <w:t>５</w:t>
      </w:r>
      <w:r w:rsidRPr="005F770C">
        <w:rPr>
          <w:rFonts w:hint="eastAsia"/>
        </w:rPr>
        <w:t>）2024年3月</w:t>
      </w:r>
      <w:r w:rsidR="00541AF1" w:rsidRPr="005F770C">
        <w:rPr>
          <w:rFonts w:hint="eastAsia"/>
        </w:rPr>
        <w:t>26日</w:t>
      </w:r>
      <w:r w:rsidRPr="005F770C">
        <w:rPr>
          <w:rFonts w:hint="eastAsia"/>
        </w:rPr>
        <w:t>の私たちとの話し合いで､</w:t>
      </w:r>
      <w:r w:rsidR="00A62386" w:rsidRPr="005F770C">
        <w:rPr>
          <w:rFonts w:hint="eastAsia"/>
        </w:rPr>
        <w:t>問題点を</w:t>
      </w:r>
      <w:r w:rsidR="00635B35" w:rsidRPr="005F770C">
        <w:rPr>
          <w:rFonts w:hint="eastAsia"/>
        </w:rPr>
        <w:t>議論</w:t>
      </w:r>
      <w:r w:rsidRPr="005F770C">
        <w:rPr>
          <w:rFonts w:hint="eastAsia"/>
        </w:rPr>
        <w:t>した</w:t>
      </w:r>
      <w:r w:rsidR="00A62386" w:rsidRPr="005F770C">
        <w:rPr>
          <w:rFonts w:hint="eastAsia"/>
        </w:rPr>
        <w:t>以下の</w:t>
      </w:r>
      <w:r w:rsidRPr="005F770C">
        <w:rPr>
          <w:rFonts w:hint="eastAsia"/>
        </w:rPr>
        <w:t>事項を</w:t>
      </w:r>
      <w:r w:rsidR="004241AE" w:rsidRPr="005F770C">
        <w:rPr>
          <w:rFonts w:hint="eastAsia"/>
        </w:rPr>
        <w:t>改善</w:t>
      </w:r>
      <w:r w:rsidRPr="005F770C">
        <w:rPr>
          <w:rFonts w:hint="eastAsia"/>
        </w:rPr>
        <w:t>しなかった理由</w:t>
      </w:r>
      <w:r w:rsidR="00635B35" w:rsidRPr="005F770C">
        <w:rPr>
          <w:rFonts w:hint="eastAsia"/>
        </w:rPr>
        <w:t>を教えてください。</w:t>
      </w:r>
    </w:p>
    <w:p w14:paraId="1F802345" w14:textId="56C8AC13" w:rsidR="00EC51BD" w:rsidRPr="005F770C" w:rsidRDefault="00EC51BD">
      <w:r w:rsidRPr="005F770C">
        <w:rPr>
          <w:rFonts w:hint="eastAsia"/>
        </w:rPr>
        <w:t>ア、放射線のリスクを関係のない、</w:t>
      </w:r>
      <w:r w:rsidR="00130627" w:rsidRPr="005F770C">
        <w:rPr>
          <w:rFonts w:hint="eastAsia"/>
        </w:rPr>
        <w:t>高</w:t>
      </w:r>
      <w:r w:rsidRPr="005F770C">
        <w:rPr>
          <w:rFonts w:hint="eastAsia"/>
        </w:rPr>
        <w:t>塩分</w:t>
      </w:r>
      <w:r w:rsidR="00130627" w:rsidRPr="005F770C">
        <w:rPr>
          <w:rFonts w:hint="eastAsia"/>
        </w:rPr>
        <w:t>の</w:t>
      </w:r>
      <w:r w:rsidRPr="005F770C">
        <w:rPr>
          <w:rFonts w:hint="eastAsia"/>
        </w:rPr>
        <w:t>食事などの発がんリスクと比較すること</w:t>
      </w:r>
      <w:r w:rsidR="00635B35" w:rsidRPr="005F770C">
        <w:rPr>
          <w:rFonts w:hint="eastAsia"/>
        </w:rPr>
        <w:t>はやってはならない。</w:t>
      </w:r>
    </w:p>
    <w:p w14:paraId="6F043EAE" w14:textId="165CF8FF" w:rsidR="00487839" w:rsidRPr="005F770C" w:rsidRDefault="00487839" w:rsidP="00487839">
      <w:r w:rsidRPr="005F770C">
        <w:rPr>
          <w:rFonts w:hint="eastAsia"/>
        </w:rPr>
        <w:t>イ</w:t>
      </w:r>
      <w:r w:rsidRPr="005F770C">
        <w:t>、100ミリシーベルト</w:t>
      </w:r>
      <w:r w:rsidRPr="005F770C">
        <w:rPr>
          <w:rFonts w:hint="eastAsia"/>
        </w:rPr>
        <w:t>未満の被ばくでは､発がんリスクが上昇しないかのような記述(10ページ)はごまかしでは</w:t>
      </w:r>
      <w:r w:rsidR="004241AE" w:rsidRPr="005F770C">
        <w:rPr>
          <w:rFonts w:hint="eastAsia"/>
        </w:rPr>
        <w:t>ありません</w:t>
      </w:r>
      <w:r w:rsidRPr="005F770C">
        <w:rPr>
          <w:rFonts w:hint="eastAsia"/>
        </w:rPr>
        <w:t>か。</w:t>
      </w:r>
      <w:r w:rsidR="004241AE" w:rsidRPr="005F770C">
        <w:rPr>
          <w:rFonts w:hint="eastAsia"/>
        </w:rPr>
        <w:t>ICRPも発がんリスクについて、被ばく線量に閾値を認めていません。</w:t>
      </w:r>
    </w:p>
    <w:p w14:paraId="3DF2D208" w14:textId="3E2A70AF" w:rsidR="00557743" w:rsidRPr="005F770C" w:rsidRDefault="00487839">
      <w:r w:rsidRPr="005F770C">
        <w:rPr>
          <w:rFonts w:hint="eastAsia"/>
        </w:rPr>
        <w:t>ウ</w:t>
      </w:r>
      <w:r w:rsidR="00EC51BD" w:rsidRPr="005F770C">
        <w:rPr>
          <w:rFonts w:hint="eastAsia"/>
        </w:rPr>
        <w:t>、</w:t>
      </w:r>
      <w:r w:rsidR="00557743" w:rsidRPr="005F770C">
        <w:rPr>
          <w:rFonts w:hint="eastAsia"/>
        </w:rPr>
        <w:t>日本人の医療被ばくが大きいことを､よいことのように書いてはいけない。</w:t>
      </w:r>
    </w:p>
    <w:p w14:paraId="70397812" w14:textId="2C63F920" w:rsidR="009D1075" w:rsidRPr="005F770C" w:rsidRDefault="00487839">
      <w:r w:rsidRPr="005F770C">
        <w:rPr>
          <w:rFonts w:hint="eastAsia"/>
        </w:rPr>
        <w:t>エ</w:t>
      </w:r>
      <w:r w:rsidR="00E81A94" w:rsidRPr="005F770C">
        <w:rPr>
          <w:rFonts w:hint="eastAsia"/>
        </w:rPr>
        <w:t>、一般人、労働者の被ばく基準を教えるべき。</w:t>
      </w:r>
    </w:p>
    <w:p w14:paraId="70A84721" w14:textId="709D669A" w:rsidR="00A62386" w:rsidRPr="005F770C" w:rsidRDefault="00487839">
      <w:r w:rsidRPr="005F770C">
        <w:rPr>
          <w:rFonts w:hint="eastAsia"/>
        </w:rPr>
        <w:t>オ</w:t>
      </w:r>
      <w:r w:rsidR="00E81A94" w:rsidRPr="005F770C">
        <w:rPr>
          <w:rFonts w:hint="eastAsia"/>
        </w:rPr>
        <w:t>、福島事故の深刻さを教え、原発を使うかどうか、子どもたちが考えるもの</w:t>
      </w:r>
      <w:r w:rsidR="00C8405D" w:rsidRPr="005F770C">
        <w:rPr>
          <w:rFonts w:hint="eastAsia"/>
        </w:rPr>
        <w:t>に</w:t>
      </w:r>
      <w:r w:rsidR="004241AE" w:rsidRPr="005F770C">
        <w:rPr>
          <w:rFonts w:hint="eastAsia"/>
        </w:rPr>
        <w:t>すべき</w:t>
      </w:r>
      <w:r w:rsidR="00E81A94" w:rsidRPr="005F770C">
        <w:rPr>
          <w:rFonts w:hint="eastAsia"/>
        </w:rPr>
        <w:t>。</w:t>
      </w:r>
    </w:p>
    <w:p w14:paraId="60FD439F" w14:textId="628B23C5" w:rsidR="000810A6" w:rsidRPr="005F770C" w:rsidRDefault="006F3C28">
      <w:r w:rsidRPr="005F770C">
        <w:rPr>
          <w:rFonts w:hint="eastAsia"/>
        </w:rPr>
        <w:t>カ</w:t>
      </w:r>
      <w:r w:rsidR="00EF728F" w:rsidRPr="005F770C">
        <w:rPr>
          <w:rFonts w:hint="eastAsia"/>
        </w:rPr>
        <w:t>、非常時に室内退避、避難によって被ばくを避けるとの記述は現実的でな</w:t>
      </w:r>
      <w:r w:rsidR="00C8405D" w:rsidRPr="005F770C">
        <w:rPr>
          <w:rFonts w:hint="eastAsia"/>
        </w:rPr>
        <w:t>く、改めるべき</w:t>
      </w:r>
      <w:r w:rsidR="00EF728F" w:rsidRPr="005F770C">
        <w:rPr>
          <w:rFonts w:hint="eastAsia"/>
        </w:rPr>
        <w:t>。</w:t>
      </w:r>
    </w:p>
    <w:p w14:paraId="3AA25F89" w14:textId="775796DC" w:rsidR="0050373B" w:rsidRPr="005F770C" w:rsidRDefault="0050373B">
      <w:r w:rsidRPr="005F770C">
        <w:rPr>
          <w:rFonts w:hint="eastAsia"/>
        </w:rPr>
        <w:t>キ、資料、情報は反対意見も公平に示すべき。</w:t>
      </w:r>
    </w:p>
    <w:p w14:paraId="5664F3C1" w14:textId="51CF161A" w:rsidR="009D1075" w:rsidRPr="005F770C" w:rsidRDefault="009D1075">
      <w:r w:rsidRPr="005F770C">
        <w:rPr>
          <w:rFonts w:hint="eastAsia"/>
        </w:rPr>
        <w:t>（</w:t>
      </w:r>
      <w:r w:rsidR="005B3186" w:rsidRPr="005F770C">
        <w:rPr>
          <w:rFonts w:hint="eastAsia"/>
        </w:rPr>
        <w:t>６</w:t>
      </w:r>
      <w:r w:rsidRPr="005F770C">
        <w:rPr>
          <w:rFonts w:hint="eastAsia"/>
        </w:rPr>
        <w:t>）</w:t>
      </w:r>
      <w:r w:rsidR="00044A80" w:rsidRPr="005F770C">
        <w:t>2024年3月26日の私たちとの話し合いで</w:t>
      </w:r>
      <w:r w:rsidRPr="005F770C">
        <w:rPr>
          <w:rFonts w:hint="eastAsia"/>
        </w:rPr>
        <w:t>、福島事故避難者から、学校で放射線の被害をしっかり教えないから</w:t>
      </w:r>
      <w:r w:rsidR="00A62386" w:rsidRPr="005F770C">
        <w:rPr>
          <w:rFonts w:hint="eastAsia"/>
        </w:rPr>
        <w:t>避難について理解されず、</w:t>
      </w:r>
      <w:r w:rsidRPr="005F770C">
        <w:rPr>
          <w:rFonts w:hint="eastAsia"/>
        </w:rPr>
        <w:t>避難者へのいじめが起き</w:t>
      </w:r>
      <w:r w:rsidR="00557743" w:rsidRPr="005F770C">
        <w:rPr>
          <w:rFonts w:hint="eastAsia"/>
        </w:rPr>
        <w:t>た</w:t>
      </w:r>
      <w:r w:rsidRPr="005F770C">
        <w:rPr>
          <w:rFonts w:hint="eastAsia"/>
        </w:rPr>
        <w:t>との訴えがあ</w:t>
      </w:r>
      <w:r w:rsidR="00391151" w:rsidRPr="005F770C">
        <w:rPr>
          <w:rFonts w:hint="eastAsia"/>
        </w:rPr>
        <w:t>りました</w:t>
      </w:r>
      <w:r w:rsidRPr="005F770C">
        <w:rPr>
          <w:rFonts w:hint="eastAsia"/>
        </w:rPr>
        <w:t>が、</w:t>
      </w:r>
      <w:r w:rsidR="00391151" w:rsidRPr="005F770C">
        <w:rPr>
          <w:rFonts w:hint="eastAsia"/>
        </w:rPr>
        <w:t>改訂に当たって</w:t>
      </w:r>
      <w:r w:rsidRPr="005F770C">
        <w:rPr>
          <w:rFonts w:hint="eastAsia"/>
        </w:rPr>
        <w:t>このことを考慮し</w:t>
      </w:r>
      <w:r w:rsidR="00391151" w:rsidRPr="005F770C">
        <w:rPr>
          <w:rFonts w:hint="eastAsia"/>
        </w:rPr>
        <w:t>ました</w:t>
      </w:r>
      <w:r w:rsidRPr="005F770C">
        <w:rPr>
          <w:rFonts w:hint="eastAsia"/>
        </w:rPr>
        <w:t>か？</w:t>
      </w:r>
    </w:p>
    <w:p w14:paraId="53B085CF" w14:textId="76436A0F" w:rsidR="00BD4B9B" w:rsidRPr="005F770C" w:rsidRDefault="00557743" w:rsidP="00132E92">
      <w:pPr>
        <w:ind w:firstLineChars="100" w:firstLine="210"/>
      </w:pPr>
      <w:r w:rsidRPr="005F770C">
        <w:rPr>
          <w:rFonts w:hint="eastAsia"/>
        </w:rPr>
        <w:t>放射線は危険でないと</w:t>
      </w:r>
      <w:r w:rsidR="00815EE2" w:rsidRPr="005F770C">
        <w:rPr>
          <w:rFonts w:hint="eastAsia"/>
        </w:rPr>
        <w:t>教えると</w:t>
      </w:r>
      <w:r w:rsidRPr="005F770C">
        <w:rPr>
          <w:rFonts w:hint="eastAsia"/>
        </w:rPr>
        <w:t>､いじめがなくなると考えているの</w:t>
      </w:r>
      <w:r w:rsidR="00635B35" w:rsidRPr="005F770C">
        <w:rPr>
          <w:rFonts w:hint="eastAsia"/>
        </w:rPr>
        <w:t>です</w:t>
      </w:r>
      <w:r w:rsidRPr="005F770C">
        <w:rPr>
          <w:rFonts w:hint="eastAsia"/>
        </w:rPr>
        <w:t>か</w:t>
      </w:r>
      <w:r w:rsidR="00815EE2" w:rsidRPr="005F770C">
        <w:rPr>
          <w:rFonts w:hint="eastAsia"/>
        </w:rPr>
        <w:t>。</w:t>
      </w:r>
    </w:p>
    <w:p w14:paraId="05F6FCE5" w14:textId="1348B045" w:rsidR="00815EE2" w:rsidRPr="005F770C" w:rsidRDefault="0050373B" w:rsidP="00C8405D">
      <w:r w:rsidRPr="005F770C">
        <w:rPr>
          <w:rFonts w:hint="eastAsia"/>
        </w:rPr>
        <w:t>（</w:t>
      </w:r>
      <w:r w:rsidR="00815EE2" w:rsidRPr="005F770C">
        <w:rPr>
          <w:rFonts w:hint="eastAsia"/>
        </w:rPr>
        <w:t>７</w:t>
      </w:r>
      <w:r w:rsidRPr="005F770C">
        <w:rPr>
          <w:rFonts w:hint="eastAsia"/>
        </w:rPr>
        <w:t>）</w:t>
      </w:r>
      <w:r w:rsidR="00BA22C8" w:rsidRPr="005F770C">
        <w:rPr>
          <w:rFonts w:hint="eastAsia"/>
        </w:rPr>
        <w:t>２０２４年度改訂、文科省「放射線副読本」は、福島原発事故の重大性と被害の深刻､原子力発電を使うことの危険性・経済不合理性を述べず、福島の現実のほんの一部分に過ぎない復興だけを書き立て、福島事故の放射線被害はない、ALPS処理水の海洋放出は必要で安全であるとし、異なる意見を知らせないものです。撤回すべきで</w:t>
      </w:r>
      <w:r w:rsidR="006F3C28" w:rsidRPr="005F770C">
        <w:rPr>
          <w:rFonts w:hint="eastAsia"/>
        </w:rPr>
        <w:t>、</w:t>
      </w:r>
      <w:r w:rsidR="00BA22C8" w:rsidRPr="005F770C">
        <w:rPr>
          <w:rFonts w:hint="eastAsia"/>
        </w:rPr>
        <w:t>福島の人々や国民・市民、子どもたちの納得するものに作り直すべきではありませんか。</w:t>
      </w:r>
    </w:p>
    <w:p w14:paraId="1024F8DA" w14:textId="54A6775B" w:rsidR="00815EE2" w:rsidRPr="005F770C" w:rsidRDefault="00815EE2" w:rsidP="00C8405D">
      <w:r w:rsidRPr="005F770C">
        <w:rPr>
          <w:rFonts w:hint="eastAsia"/>
        </w:rPr>
        <w:t>（８）</w:t>
      </w:r>
      <w:r w:rsidR="006F3C28" w:rsidRPr="005F770C">
        <w:rPr>
          <w:rFonts w:hint="eastAsia"/>
        </w:rPr>
        <w:t>政府は、</w:t>
      </w:r>
      <w:r w:rsidRPr="005F770C">
        <w:rPr>
          <w:rFonts w:hint="eastAsia"/>
        </w:rPr>
        <w:t>中間施設の</w:t>
      </w:r>
      <w:r w:rsidR="00A07741" w:rsidRPr="005F770C">
        <w:rPr>
          <w:rFonts w:hint="eastAsia"/>
        </w:rPr>
        <w:t>8000ベクレル</w:t>
      </w:r>
      <w:r w:rsidR="006F3C28" w:rsidRPr="005F770C">
        <w:rPr>
          <w:rFonts w:hint="eastAsia"/>
        </w:rPr>
        <w:t>／</w:t>
      </w:r>
      <w:r w:rsidR="00A07741" w:rsidRPr="005F770C">
        <w:rPr>
          <w:rFonts w:hint="eastAsia"/>
        </w:rPr>
        <w:t>キログラム</w:t>
      </w:r>
      <w:r w:rsidR="008715F6" w:rsidRPr="005F770C">
        <w:rPr>
          <w:rFonts w:hint="eastAsia"/>
        </w:rPr>
        <w:t>以下の</w:t>
      </w:r>
      <w:r w:rsidRPr="005F770C">
        <w:rPr>
          <w:rFonts w:hint="eastAsia"/>
        </w:rPr>
        <w:t>汚染</w:t>
      </w:r>
      <w:r w:rsidR="008715F6" w:rsidRPr="005F770C">
        <w:rPr>
          <w:rFonts w:hint="eastAsia"/>
        </w:rPr>
        <w:t>土</w:t>
      </w:r>
      <w:r w:rsidRPr="005F770C">
        <w:rPr>
          <w:rFonts w:hint="eastAsia"/>
        </w:rPr>
        <w:t>を全国各地で処分</w:t>
      </w:r>
      <w:r w:rsidR="007F2432" w:rsidRPr="005F770C">
        <w:rPr>
          <w:rFonts w:hint="eastAsia"/>
        </w:rPr>
        <w:t>・利用</w:t>
      </w:r>
      <w:r w:rsidRPr="005F770C">
        <w:rPr>
          <w:rFonts w:hint="eastAsia"/>
        </w:rPr>
        <w:t>する</w:t>
      </w:r>
      <w:r w:rsidR="006F3C28" w:rsidRPr="005F770C">
        <w:rPr>
          <w:rFonts w:hint="eastAsia"/>
        </w:rPr>
        <w:t>計画を示しています</w:t>
      </w:r>
      <w:r w:rsidRPr="005F770C">
        <w:rPr>
          <w:rFonts w:hint="eastAsia"/>
        </w:rPr>
        <w:t>が、</w:t>
      </w:r>
      <w:r w:rsidR="00D264A5" w:rsidRPr="005F770C">
        <w:rPr>
          <w:rFonts w:hint="eastAsia"/>
        </w:rPr>
        <w:t>汚染土の処分</w:t>
      </w:r>
      <w:r w:rsidR="007F2432" w:rsidRPr="005F770C">
        <w:rPr>
          <w:rFonts w:hint="eastAsia"/>
        </w:rPr>
        <w:t>・利用</w:t>
      </w:r>
      <w:r w:rsidR="00D264A5" w:rsidRPr="005F770C">
        <w:rPr>
          <w:rFonts w:hint="eastAsia"/>
        </w:rPr>
        <w:t>について、今後</w:t>
      </w:r>
      <w:r w:rsidRPr="005F770C">
        <w:rPr>
          <w:rFonts w:hint="eastAsia"/>
        </w:rPr>
        <w:t>「放射線副読本」に入れる予定ですか。</w:t>
      </w:r>
    </w:p>
    <w:p w14:paraId="2F3BB7C2" w14:textId="7147B8F1" w:rsidR="00CA2964" w:rsidRPr="005F770C" w:rsidRDefault="00CA2964">
      <w:pPr>
        <w:rPr>
          <w:b/>
          <w:bCs/>
        </w:rPr>
      </w:pPr>
    </w:p>
    <w:p w14:paraId="37F63820" w14:textId="75F32B04" w:rsidR="00391151" w:rsidRPr="005F770C" w:rsidRDefault="00C8405D">
      <w:pPr>
        <w:rPr>
          <w:b/>
          <w:bCs/>
        </w:rPr>
      </w:pPr>
      <w:r w:rsidRPr="005F770C">
        <w:rPr>
          <w:rFonts w:hint="eastAsia"/>
          <w:b/>
          <w:bCs/>
          <w:sz w:val="24"/>
          <w:szCs w:val="24"/>
        </w:rPr>
        <w:t>3</w:t>
      </w:r>
      <w:r w:rsidR="00557743" w:rsidRPr="005F770C">
        <w:rPr>
          <w:rFonts w:hint="eastAsia"/>
          <w:b/>
          <w:bCs/>
        </w:rPr>
        <w:t>、</w:t>
      </w:r>
      <w:r w:rsidR="00391151" w:rsidRPr="005F770C">
        <w:rPr>
          <w:rFonts w:hint="eastAsia"/>
          <w:b/>
          <w:bCs/>
        </w:rPr>
        <w:t>「放射線教育教職員研修と出前授業」について</w:t>
      </w:r>
    </w:p>
    <w:p w14:paraId="4832843E" w14:textId="669F136B" w:rsidR="00815EE2" w:rsidRPr="005F770C" w:rsidRDefault="00391151" w:rsidP="00815EE2">
      <w:r w:rsidRPr="005F770C">
        <w:rPr>
          <w:rFonts w:hint="eastAsia"/>
        </w:rPr>
        <w:t>（</w:t>
      </w:r>
      <w:r w:rsidR="005B3186" w:rsidRPr="005F770C">
        <w:rPr>
          <w:rFonts w:hint="eastAsia"/>
        </w:rPr>
        <w:t>１</w:t>
      </w:r>
      <w:r w:rsidRPr="005F770C">
        <w:rPr>
          <w:rFonts w:hint="eastAsia"/>
        </w:rPr>
        <w:t>）</w:t>
      </w:r>
      <w:bookmarkStart w:id="6" w:name="_Hlk190424622"/>
      <w:r w:rsidRPr="005F770C">
        <w:rPr>
          <w:rFonts w:hint="eastAsia"/>
        </w:rPr>
        <w:t>初等中等教育局の放射線教育支援事業「放射線教育教職員研修と出前授業」</w:t>
      </w:r>
      <w:bookmarkEnd w:id="6"/>
      <w:r w:rsidR="00E41C3F" w:rsidRPr="005F770C">
        <w:rPr>
          <w:rFonts w:hint="eastAsia"/>
        </w:rPr>
        <w:t>(初等中等教育局一般会計)</w:t>
      </w:r>
      <w:r w:rsidRPr="005F770C">
        <w:rPr>
          <w:rFonts w:hint="eastAsia"/>
        </w:rPr>
        <w:t>は2013年度に始ま</w:t>
      </w:r>
      <w:r w:rsidR="00D63AA9" w:rsidRPr="005F770C">
        <w:rPr>
          <w:rFonts w:hint="eastAsia"/>
        </w:rPr>
        <w:t>り、2025年度も継続しています</w:t>
      </w:r>
      <w:r w:rsidRPr="005F770C">
        <w:rPr>
          <w:rFonts w:hint="eastAsia"/>
        </w:rPr>
        <w:t>。</w:t>
      </w:r>
      <w:r w:rsidR="00D63AA9" w:rsidRPr="005F770C">
        <w:rPr>
          <w:rFonts w:hint="eastAsia"/>
        </w:rPr>
        <w:t>これは、研究開発局の「原子力教育支援事業</w:t>
      </w:r>
      <w:r w:rsidR="00D63AA9" w:rsidRPr="005F770C">
        <w:rPr>
          <w:rFonts w:hint="eastAsia"/>
        </w:rPr>
        <w:lastRenderedPageBreak/>
        <w:t>委託費」事業</w:t>
      </w:r>
      <w:r w:rsidR="00C818D4" w:rsidRPr="005F770C">
        <w:rPr>
          <w:rFonts w:hint="eastAsia"/>
        </w:rPr>
        <w:t>、すなわち原子力発電促進を</w:t>
      </w:r>
      <w:r w:rsidR="00D63AA9" w:rsidRPr="005F770C">
        <w:rPr>
          <w:rFonts w:hint="eastAsia"/>
        </w:rPr>
        <w:t>継続するものですか､それとも、国民の理解が得られない</w:t>
      </w:r>
      <w:r w:rsidR="00E41C3F" w:rsidRPr="005F770C">
        <w:rPr>
          <w:rFonts w:hint="eastAsia"/>
        </w:rPr>
        <w:t>研究開発局の</w:t>
      </w:r>
      <w:r w:rsidR="00D63AA9" w:rsidRPr="005F770C">
        <w:rPr>
          <w:rFonts w:hint="eastAsia"/>
        </w:rPr>
        <w:t>事業を反省して</w:t>
      </w:r>
      <w:r w:rsidR="00C818D4" w:rsidRPr="005F770C">
        <w:rPr>
          <w:rFonts w:hint="eastAsia"/>
        </w:rPr>
        <w:t>原発事故の放射線から身を守るための事業</w:t>
      </w:r>
      <w:r w:rsidR="00D63AA9" w:rsidRPr="005F770C">
        <w:rPr>
          <w:rFonts w:hint="eastAsia"/>
        </w:rPr>
        <w:t>に変えようというものですか。</w:t>
      </w:r>
    </w:p>
    <w:p w14:paraId="52AB91C2" w14:textId="7FB8CD3A" w:rsidR="00E41C3F" w:rsidRPr="00132E92" w:rsidRDefault="00815EE2">
      <w:r w:rsidRPr="005F770C">
        <w:rPr>
          <w:rFonts w:hint="eastAsia"/>
        </w:rPr>
        <w:t>（２）文科省「放射線教育教職員研修と出前授業」の内容は「放射線副読本に基づく」とされています</w:t>
      </w:r>
      <w:r w:rsidR="005836FC" w:rsidRPr="005F770C">
        <w:rPr>
          <w:rFonts w:hint="eastAsia"/>
        </w:rPr>
        <w:t>（実施事業のご案内）</w:t>
      </w:r>
      <w:r w:rsidRPr="005F770C">
        <w:rPr>
          <w:rFonts w:hint="eastAsia"/>
        </w:rPr>
        <w:t>が、その決定は､どこでいつ行われたのですか。</w:t>
      </w:r>
    </w:p>
    <w:p w14:paraId="0771E88A" w14:textId="6FA636B5" w:rsidR="00103916" w:rsidRPr="005F770C" w:rsidRDefault="00E41C3F">
      <w:r w:rsidRPr="005F770C">
        <w:rPr>
          <w:rFonts w:hint="eastAsia"/>
        </w:rPr>
        <w:t>（</w:t>
      </w:r>
      <w:r w:rsidR="00815EE2" w:rsidRPr="005F770C">
        <w:rPr>
          <w:rFonts w:hint="eastAsia"/>
        </w:rPr>
        <w:t>３</w:t>
      </w:r>
      <w:r w:rsidRPr="005F770C">
        <w:rPr>
          <w:rFonts w:hint="eastAsia"/>
        </w:rPr>
        <w:t>）</w:t>
      </w:r>
      <w:bookmarkStart w:id="7" w:name="_Hlk190425543"/>
      <w:r w:rsidR="00815EE2" w:rsidRPr="005F770C">
        <w:rPr>
          <w:rFonts w:hint="eastAsia"/>
        </w:rPr>
        <w:t>2018年度改訂</w:t>
      </w:r>
      <w:r w:rsidRPr="005F770C">
        <w:rPr>
          <w:rFonts w:hint="eastAsia"/>
        </w:rPr>
        <w:t>「放射線副読本」</w:t>
      </w:r>
      <w:bookmarkEnd w:id="7"/>
      <w:r w:rsidRPr="005F770C">
        <w:rPr>
          <w:rFonts w:hint="eastAsia"/>
        </w:rPr>
        <w:t>では、予算が復興庁の「東日本大震災復興</w:t>
      </w:r>
      <w:r w:rsidR="00147C95" w:rsidRPr="005F770C">
        <w:rPr>
          <w:rFonts w:hint="eastAsia"/>
        </w:rPr>
        <w:t>特別</w:t>
      </w:r>
      <w:r w:rsidRPr="005F770C">
        <w:rPr>
          <w:rFonts w:hint="eastAsia"/>
        </w:rPr>
        <w:t>会計」（文科省初等中等教育局に移</w:t>
      </w:r>
      <w:r w:rsidR="005836FC" w:rsidRPr="005F770C">
        <w:rPr>
          <w:rFonts w:hint="eastAsia"/>
        </w:rPr>
        <w:t>す</w:t>
      </w:r>
      <w:r w:rsidRPr="005F770C">
        <w:rPr>
          <w:rFonts w:hint="eastAsia"/>
        </w:rPr>
        <w:t>）から</w:t>
      </w:r>
      <w:r w:rsidR="00B33801" w:rsidRPr="005F770C">
        <w:rPr>
          <w:rFonts w:hint="eastAsia"/>
        </w:rPr>
        <w:t>の支出へ</w:t>
      </w:r>
      <w:r w:rsidRPr="005F770C">
        <w:rPr>
          <w:rFonts w:hint="eastAsia"/>
        </w:rPr>
        <w:t>と変わりました。</w:t>
      </w:r>
      <w:r w:rsidR="00F53410" w:rsidRPr="005F770C">
        <w:rPr>
          <w:rFonts w:hint="eastAsia"/>
        </w:rPr>
        <w:t>その際、</w:t>
      </w:r>
      <w:r w:rsidR="005836FC" w:rsidRPr="005F770C">
        <w:rPr>
          <w:rFonts w:hint="eastAsia"/>
        </w:rPr>
        <w:t>章立てを</w:t>
      </w:r>
      <w:r w:rsidRPr="005F770C">
        <w:rPr>
          <w:rFonts w:hint="eastAsia"/>
        </w:rPr>
        <w:t>福島事故</w:t>
      </w:r>
      <w:r w:rsidR="000047B9" w:rsidRPr="005F770C">
        <w:rPr>
          <w:rFonts w:hint="eastAsia"/>
        </w:rPr>
        <w:t>から始めるの</w:t>
      </w:r>
      <w:r w:rsidRPr="005F770C">
        <w:rPr>
          <w:rFonts w:hint="eastAsia"/>
        </w:rPr>
        <w:t>ではなく放射線から</w:t>
      </w:r>
      <w:r w:rsidR="00621ECF" w:rsidRPr="005F770C">
        <w:rPr>
          <w:rFonts w:hint="eastAsia"/>
        </w:rPr>
        <w:t>始める</w:t>
      </w:r>
      <w:r w:rsidR="00103916" w:rsidRPr="005F770C">
        <w:rPr>
          <w:rFonts w:hint="eastAsia"/>
        </w:rPr>
        <w:t>と</w:t>
      </w:r>
      <w:r w:rsidR="00621ECF" w:rsidRPr="005F770C">
        <w:rPr>
          <w:rFonts w:hint="eastAsia"/>
        </w:rPr>
        <w:t>の</w:t>
      </w:r>
      <w:r w:rsidR="005A594B" w:rsidRPr="005F770C">
        <w:rPr>
          <w:rFonts w:hint="eastAsia"/>
        </w:rPr>
        <w:t>構成</w:t>
      </w:r>
      <w:r w:rsidR="00621ECF" w:rsidRPr="005F770C">
        <w:rPr>
          <w:rFonts w:hint="eastAsia"/>
        </w:rPr>
        <w:t>に</w:t>
      </w:r>
      <w:r w:rsidR="00103916" w:rsidRPr="005F770C">
        <w:rPr>
          <w:rFonts w:hint="eastAsia"/>
        </w:rPr>
        <w:t>変えましたが､この時、「放射線副読本」の目的が</w:t>
      </w:r>
      <w:r w:rsidR="000C0D93" w:rsidRPr="005F770C">
        <w:rPr>
          <w:rFonts w:hint="eastAsia"/>
        </w:rPr>
        <w:t>2013年度版から</w:t>
      </w:r>
      <w:r w:rsidR="00103916" w:rsidRPr="005F770C">
        <w:rPr>
          <w:rFonts w:hint="eastAsia"/>
        </w:rPr>
        <w:t>変わりましたか。</w:t>
      </w:r>
      <w:r w:rsidR="000C0D93" w:rsidRPr="005F770C">
        <w:rPr>
          <w:rFonts w:hint="eastAsia"/>
        </w:rPr>
        <w:t>変わった場合は、その内容を教えてください。</w:t>
      </w:r>
    </w:p>
    <w:p w14:paraId="6F76F5BA" w14:textId="568DBBB5" w:rsidR="00103916" w:rsidRPr="00132E92" w:rsidRDefault="00103916">
      <w:r w:rsidRPr="005F770C">
        <w:rPr>
          <w:rFonts w:hint="eastAsia"/>
        </w:rPr>
        <w:t>（</w:t>
      </w:r>
      <w:r w:rsidR="005B3186" w:rsidRPr="005F770C">
        <w:rPr>
          <w:rFonts w:hint="eastAsia"/>
        </w:rPr>
        <w:t>４</w:t>
      </w:r>
      <w:r w:rsidRPr="005F770C">
        <w:rPr>
          <w:rFonts w:hint="eastAsia"/>
        </w:rPr>
        <w:t>）2021年の改訂では､さらに、福島事故汚染水（ALPS処理水）の海洋放出を理解するよう教えるものになりましたが、この時、</w:t>
      </w:r>
      <w:bookmarkStart w:id="8" w:name="_Hlk190425614"/>
      <w:r w:rsidRPr="005F770C">
        <w:rPr>
          <w:rFonts w:hint="eastAsia"/>
        </w:rPr>
        <w:t>「放射線副読本」の目的は</w:t>
      </w:r>
      <w:r w:rsidR="000C0D93" w:rsidRPr="005F770C">
        <w:rPr>
          <w:rFonts w:hint="eastAsia"/>
        </w:rPr>
        <w:t>また</w:t>
      </w:r>
      <w:r w:rsidRPr="005F770C">
        <w:rPr>
          <w:rFonts w:hint="eastAsia"/>
        </w:rPr>
        <w:t>変わりましたか。</w:t>
      </w:r>
      <w:bookmarkEnd w:id="8"/>
    </w:p>
    <w:p w14:paraId="5C2D5E10" w14:textId="1666F5A2" w:rsidR="00103916" w:rsidRPr="00132E92" w:rsidRDefault="00103916">
      <w:r w:rsidRPr="005F770C">
        <w:rPr>
          <w:rFonts w:hint="eastAsia"/>
        </w:rPr>
        <w:t>（</w:t>
      </w:r>
      <w:r w:rsidR="005B3186" w:rsidRPr="005F770C">
        <w:rPr>
          <w:rFonts w:hint="eastAsia"/>
        </w:rPr>
        <w:t>５</w:t>
      </w:r>
      <w:r w:rsidRPr="005F770C">
        <w:rPr>
          <w:rFonts w:hint="eastAsia"/>
        </w:rPr>
        <w:t>）2024年の改訂「放射線副読本」の目的</w:t>
      </w:r>
      <w:r w:rsidR="000C0D93" w:rsidRPr="005F770C">
        <w:rPr>
          <w:rFonts w:hint="eastAsia"/>
        </w:rPr>
        <w:t>を教えてください</w:t>
      </w:r>
      <w:r w:rsidRPr="005F770C">
        <w:rPr>
          <w:rFonts w:hint="eastAsia"/>
        </w:rPr>
        <w:t>。</w:t>
      </w:r>
    </w:p>
    <w:p w14:paraId="26FEADE6" w14:textId="5C2D8393" w:rsidR="006B7B00" w:rsidRPr="005F770C" w:rsidRDefault="00BD4B9B">
      <w:r w:rsidRPr="005F770C">
        <w:rPr>
          <w:rFonts w:hint="eastAsia"/>
        </w:rPr>
        <w:t>（</w:t>
      </w:r>
      <w:r w:rsidR="005B3186" w:rsidRPr="005F770C">
        <w:rPr>
          <w:rFonts w:hint="eastAsia"/>
        </w:rPr>
        <w:t>６</w:t>
      </w:r>
      <w:r w:rsidRPr="005F770C">
        <w:rPr>
          <w:rFonts w:hint="eastAsia"/>
        </w:rPr>
        <w:t>）一方、原子力学会等の文科省初等中等教育局への</w:t>
      </w:r>
      <w:r w:rsidR="0097109D" w:rsidRPr="005F770C">
        <w:rPr>
          <w:rFonts w:hint="eastAsia"/>
        </w:rPr>
        <w:t>働きかけによって､</w:t>
      </w:r>
      <w:r w:rsidR="005E1FD1" w:rsidRPr="005F770C">
        <w:rPr>
          <w:rFonts w:hint="eastAsia"/>
        </w:rPr>
        <w:t>福島原発事故前と事故後の</w:t>
      </w:r>
      <w:r w:rsidR="0097109D" w:rsidRPr="005F770C">
        <w:rPr>
          <w:rFonts w:hint="eastAsia"/>
        </w:rPr>
        <w:t>2度にわたって学習指導要領</w:t>
      </w:r>
      <w:r w:rsidR="005E1FD1" w:rsidRPr="005F770C">
        <w:rPr>
          <w:rFonts w:hint="eastAsia"/>
        </w:rPr>
        <w:t>(中学校理科)</w:t>
      </w:r>
      <w:r w:rsidR="0097109D" w:rsidRPr="005F770C">
        <w:rPr>
          <w:rFonts w:hint="eastAsia"/>
        </w:rPr>
        <w:t>が書き変えられ</w:t>
      </w:r>
      <w:r w:rsidR="005E1FD1" w:rsidRPr="005F770C">
        <w:rPr>
          <w:rFonts w:hint="eastAsia"/>
        </w:rPr>
        <w:t>、原子力発電、放射線</w:t>
      </w:r>
      <w:r w:rsidR="00332992" w:rsidRPr="005F770C">
        <w:rPr>
          <w:rFonts w:hint="eastAsia"/>
        </w:rPr>
        <w:t>が加えられ</w:t>
      </w:r>
      <w:r w:rsidR="0097109D" w:rsidRPr="005F770C">
        <w:rPr>
          <w:rFonts w:hint="eastAsia"/>
        </w:rPr>
        <w:t>ました。</w:t>
      </w:r>
      <w:r w:rsidR="006B7B00" w:rsidRPr="005F770C">
        <w:rPr>
          <w:rFonts w:hint="eastAsia"/>
        </w:rPr>
        <w:t>原子力学会は原子力推進を学校教育に入れようとしたと考えられます</w:t>
      </w:r>
      <w:r w:rsidR="000770B5" w:rsidRPr="005F770C">
        <w:rPr>
          <w:rFonts w:hint="eastAsia"/>
        </w:rPr>
        <w:t>が、どうですか。</w:t>
      </w:r>
    </w:p>
    <w:p w14:paraId="053E4EBF" w14:textId="01F4CA39" w:rsidR="00BD4B9B" w:rsidRPr="005F770C" w:rsidRDefault="006B7B00" w:rsidP="006B7B00">
      <w:pPr>
        <w:ind w:firstLineChars="100" w:firstLine="210"/>
      </w:pPr>
      <w:r w:rsidRPr="005F770C">
        <w:t>学習指導要領のこのような変更と</w:t>
      </w:r>
      <w:r w:rsidRPr="005F770C">
        <w:rPr>
          <w:rFonts w:hint="eastAsia"/>
        </w:rPr>
        <w:t>現在の「</w:t>
      </w:r>
      <w:r w:rsidRPr="005F770C">
        <w:t>放射線副読本</w:t>
      </w:r>
      <w:r w:rsidRPr="005F770C">
        <w:rPr>
          <w:rFonts w:hint="eastAsia"/>
        </w:rPr>
        <w:t>」</w:t>
      </w:r>
      <w:r w:rsidRPr="005F770C">
        <w:t>の関係を教えてください。</w:t>
      </w:r>
    </w:p>
    <w:p w14:paraId="7A8D6DD5" w14:textId="610AF96D" w:rsidR="000770B5" w:rsidRPr="005F770C" w:rsidRDefault="00332992" w:rsidP="004652EF">
      <w:pPr>
        <w:ind w:firstLineChars="100" w:firstLine="210"/>
      </w:pPr>
      <w:r w:rsidRPr="005F770C">
        <w:rPr>
          <w:rFonts w:hint="eastAsia"/>
        </w:rPr>
        <w:t>福島原発事故の直後、2011年、2012年に文科省研究開発局によって全国に大量に配布された「放射線副読本」が2008年学習指導要領改訂</w:t>
      </w:r>
      <w:r w:rsidR="00815EE2" w:rsidRPr="005F770C">
        <w:rPr>
          <w:rFonts w:hint="eastAsia"/>
        </w:rPr>
        <w:t>後の授業</w:t>
      </w:r>
      <w:r w:rsidRPr="005F770C">
        <w:rPr>
          <w:rFonts w:hint="eastAsia"/>
        </w:rPr>
        <w:t>に対して準備されていたものの転用であったことはわかっています。</w:t>
      </w:r>
    </w:p>
    <w:p w14:paraId="6B30E496" w14:textId="25604EAB" w:rsidR="000C0D93" w:rsidRPr="005F770C" w:rsidRDefault="00103916" w:rsidP="006B7B00">
      <w:pPr>
        <w:pBdr>
          <w:top w:val="single" w:sz="4" w:space="1" w:color="auto"/>
          <w:left w:val="single" w:sz="4" w:space="4" w:color="auto"/>
          <w:bottom w:val="single" w:sz="4" w:space="1" w:color="auto"/>
          <w:right w:val="single" w:sz="4" w:space="4" w:color="auto"/>
        </w:pBdr>
      </w:pPr>
      <w:r w:rsidRPr="005F770C">
        <w:rPr>
          <w:rFonts w:hint="eastAsia"/>
        </w:rPr>
        <w:t>資料</w:t>
      </w:r>
      <w:r w:rsidR="0050373B" w:rsidRPr="005F770C">
        <w:rPr>
          <w:rFonts w:hint="eastAsia"/>
        </w:rPr>
        <w:t>3</w:t>
      </w:r>
      <w:r w:rsidRPr="005F770C">
        <w:rPr>
          <w:rFonts w:hint="eastAsia"/>
        </w:rPr>
        <w:t>：</w:t>
      </w:r>
      <w:r w:rsidR="000C0D93" w:rsidRPr="005F770C">
        <w:rPr>
          <w:rFonts w:hint="eastAsia"/>
        </w:rPr>
        <w:t>学習指導要領</w:t>
      </w:r>
    </w:p>
    <w:p w14:paraId="7ECF5C33" w14:textId="0B3429B6" w:rsidR="0097109D" w:rsidRPr="005F770C" w:rsidRDefault="000770B5" w:rsidP="006B7B00">
      <w:pPr>
        <w:pBdr>
          <w:top w:val="single" w:sz="4" w:space="1" w:color="auto"/>
          <w:left w:val="single" w:sz="4" w:space="4" w:color="auto"/>
          <w:bottom w:val="single" w:sz="4" w:space="1" w:color="auto"/>
          <w:right w:val="single" w:sz="4" w:space="4" w:color="auto"/>
        </w:pBdr>
      </w:pPr>
      <w:r w:rsidRPr="005F770C">
        <w:rPr>
          <w:rFonts w:hint="eastAsia"/>
        </w:rPr>
        <w:t>①</w:t>
      </w:r>
      <w:r w:rsidR="0097109D" w:rsidRPr="005F770C">
        <w:rPr>
          <w:rFonts w:hint="eastAsia"/>
        </w:rPr>
        <w:t>福島</w:t>
      </w:r>
      <w:r w:rsidR="00D86994" w:rsidRPr="005F770C">
        <w:rPr>
          <w:rFonts w:hint="eastAsia"/>
        </w:rPr>
        <w:t>原発</w:t>
      </w:r>
      <w:r w:rsidR="0097109D" w:rsidRPr="005F770C">
        <w:rPr>
          <w:rFonts w:hint="eastAsia"/>
        </w:rPr>
        <w:t>事故前の20</w:t>
      </w:r>
      <w:r w:rsidR="00D86994" w:rsidRPr="005F770C">
        <w:rPr>
          <w:rFonts w:hint="eastAsia"/>
        </w:rPr>
        <w:t>08年の改訂、</w:t>
      </w:r>
      <w:r w:rsidR="0097109D" w:rsidRPr="005F770C">
        <w:rPr>
          <w:rFonts w:hint="eastAsia"/>
        </w:rPr>
        <w:t>中学校理科の科学技術と人間に、</w:t>
      </w:r>
      <w:r w:rsidR="0097109D" w:rsidRPr="005F770C">
        <w:rPr>
          <w:rFonts w:hint="eastAsia"/>
          <w:u w:val="wave"/>
        </w:rPr>
        <w:t>原子力</w:t>
      </w:r>
      <w:r w:rsidR="00C14C19" w:rsidRPr="005F770C">
        <w:rPr>
          <w:rFonts w:hint="eastAsia"/>
          <w:u w:val="wave"/>
        </w:rPr>
        <w:t>発電</w:t>
      </w:r>
      <w:r w:rsidR="00C72AF6" w:rsidRPr="005F770C">
        <w:rPr>
          <w:rFonts w:hint="eastAsia"/>
          <w:u w:val="wave"/>
        </w:rPr>
        <w:t>と</w:t>
      </w:r>
      <w:r w:rsidR="0097109D" w:rsidRPr="005F770C">
        <w:rPr>
          <w:rFonts w:hint="eastAsia"/>
          <w:u w:val="wave"/>
        </w:rPr>
        <w:t>放射線</w:t>
      </w:r>
      <w:r w:rsidRPr="005F770C">
        <w:rPr>
          <w:rFonts w:hint="eastAsia"/>
        </w:rPr>
        <w:t>を</w:t>
      </w:r>
      <w:r w:rsidR="0097109D" w:rsidRPr="005F770C">
        <w:rPr>
          <w:rFonts w:hint="eastAsia"/>
        </w:rPr>
        <w:t>追加</w:t>
      </w:r>
    </w:p>
    <w:p w14:paraId="2DE6133A" w14:textId="4B12FD1D" w:rsidR="0097109D" w:rsidRPr="005F770C" w:rsidRDefault="000770B5" w:rsidP="006B7B00">
      <w:pPr>
        <w:pBdr>
          <w:top w:val="single" w:sz="4" w:space="1" w:color="auto"/>
          <w:left w:val="single" w:sz="4" w:space="4" w:color="auto"/>
          <w:bottom w:val="single" w:sz="4" w:space="1" w:color="auto"/>
          <w:right w:val="single" w:sz="4" w:space="4" w:color="auto"/>
        </w:pBdr>
      </w:pPr>
      <w:r w:rsidRPr="005F770C">
        <w:rPr>
          <w:rFonts w:hint="eastAsia"/>
        </w:rPr>
        <w:t>②</w:t>
      </w:r>
      <w:r w:rsidR="00D86994" w:rsidRPr="005F770C">
        <w:rPr>
          <w:rFonts w:hint="eastAsia"/>
        </w:rPr>
        <w:t>2017年の改訂（</w:t>
      </w:r>
      <w:r w:rsidR="0097109D" w:rsidRPr="005F770C">
        <w:rPr>
          <w:rFonts w:hint="eastAsia"/>
        </w:rPr>
        <w:t>現行</w:t>
      </w:r>
      <w:r w:rsidR="00D86994" w:rsidRPr="005F770C">
        <w:rPr>
          <w:rFonts w:hint="eastAsia"/>
        </w:rPr>
        <w:t>）、</w:t>
      </w:r>
      <w:r w:rsidR="0097109D" w:rsidRPr="005F770C">
        <w:rPr>
          <w:rFonts w:hint="eastAsia"/>
        </w:rPr>
        <w:t>中学校理科</w:t>
      </w:r>
      <w:r w:rsidR="00D86994" w:rsidRPr="005F770C">
        <w:rPr>
          <w:rFonts w:hint="eastAsia"/>
        </w:rPr>
        <w:t>、</w:t>
      </w:r>
      <w:r w:rsidR="00C14C19" w:rsidRPr="005F770C">
        <w:rPr>
          <w:rFonts w:hint="eastAsia"/>
        </w:rPr>
        <w:t>電流とその利用の</w:t>
      </w:r>
      <w:r w:rsidR="0097109D" w:rsidRPr="005F770C">
        <w:rPr>
          <w:rFonts w:hint="eastAsia"/>
          <w:u w:val="wave"/>
        </w:rPr>
        <w:t>空中放電</w:t>
      </w:r>
      <w:r w:rsidR="00255418" w:rsidRPr="005F770C">
        <w:rPr>
          <w:rFonts w:hint="eastAsia"/>
          <w:u w:val="wave"/>
        </w:rPr>
        <w:t>に関連させて</w:t>
      </w:r>
      <w:r w:rsidR="0097109D" w:rsidRPr="005F770C">
        <w:rPr>
          <w:rFonts w:hint="eastAsia"/>
          <w:u w:val="wave"/>
        </w:rPr>
        <w:t>放射線を教える</w:t>
      </w:r>
    </w:p>
    <w:p w14:paraId="520B0691" w14:textId="77777777" w:rsidR="00D86994" w:rsidRPr="005F770C" w:rsidRDefault="00D86994"/>
    <w:p w14:paraId="25FC0E4F" w14:textId="5CAD3973" w:rsidR="002A68BE" w:rsidRPr="005F770C" w:rsidRDefault="006B7B00">
      <w:r w:rsidRPr="005F770C">
        <w:rPr>
          <w:rFonts w:hint="eastAsia"/>
        </w:rPr>
        <w:t>（</w:t>
      </w:r>
      <w:r w:rsidR="005B3186" w:rsidRPr="005F770C">
        <w:rPr>
          <w:rFonts w:hint="eastAsia"/>
        </w:rPr>
        <w:t>７</w:t>
      </w:r>
      <w:r w:rsidRPr="005F770C">
        <w:rPr>
          <w:rFonts w:hint="eastAsia"/>
        </w:rPr>
        <w:t>）「現代的な課題に関する教科横断的な教育」に「放射線に関する教育」を入れたのはいつですか。</w:t>
      </w:r>
    </w:p>
    <w:p w14:paraId="464C7027" w14:textId="06EA0A64" w:rsidR="006B7B00" w:rsidRPr="005F770C" w:rsidRDefault="006B7B00">
      <w:r w:rsidRPr="005F770C">
        <w:rPr>
          <w:rFonts w:hint="eastAsia"/>
        </w:rPr>
        <w:t>これは、福島原発事故に対応するためですか。</w:t>
      </w:r>
      <w:r w:rsidR="00BD23A4" w:rsidRPr="005F770C">
        <w:rPr>
          <w:rFonts w:hint="eastAsia"/>
        </w:rPr>
        <w:t>初等中等教育局が自発的にやったことですか、</w:t>
      </w:r>
      <w:r w:rsidRPr="005F770C">
        <w:rPr>
          <w:rFonts w:hint="eastAsia"/>
        </w:rPr>
        <w:t>どこかから働きかけがありましたか。</w:t>
      </w:r>
    </w:p>
    <w:p w14:paraId="5CC70D08" w14:textId="3DB4C2F3" w:rsidR="00954935" w:rsidRPr="005F770C" w:rsidRDefault="00977282">
      <w:r w:rsidRPr="005F770C">
        <w:rPr>
          <w:rFonts w:hint="eastAsia"/>
        </w:rPr>
        <w:t>（</w:t>
      </w:r>
      <w:r w:rsidR="005B3186" w:rsidRPr="005F770C">
        <w:rPr>
          <w:rFonts w:hint="eastAsia"/>
        </w:rPr>
        <w:t>８</w:t>
      </w:r>
      <w:r w:rsidRPr="005F770C">
        <w:rPr>
          <w:rFonts w:hint="eastAsia"/>
        </w:rPr>
        <w:t>）</w:t>
      </w:r>
      <w:r w:rsidR="00BD23A4" w:rsidRPr="005F770C">
        <w:rPr>
          <w:rFonts w:hint="eastAsia"/>
        </w:rPr>
        <w:t>放射線教育に関する支援事業</w:t>
      </w:r>
      <w:r w:rsidR="00E2183A" w:rsidRPr="005F770C">
        <w:rPr>
          <w:rFonts w:hint="eastAsia"/>
        </w:rPr>
        <w:t>「教職員研修と出前授業」</w:t>
      </w:r>
      <w:r w:rsidR="00BD23A4" w:rsidRPr="005F770C">
        <w:rPr>
          <w:rFonts w:hint="eastAsia"/>
        </w:rPr>
        <w:t>は全面的に外部事業者に委託・実施されています。委託事業者は</w:t>
      </w:r>
      <w:r w:rsidR="004652EF" w:rsidRPr="005F770C">
        <w:rPr>
          <w:rFonts w:hint="eastAsia"/>
        </w:rPr>
        <w:t>以下のようになっています。</w:t>
      </w:r>
    </w:p>
    <w:p w14:paraId="6347E764" w14:textId="00948536" w:rsidR="002A68BE" w:rsidRPr="005F770C" w:rsidRDefault="00BD23A4">
      <w:r w:rsidRPr="005F770C">
        <w:rPr>
          <w:rFonts w:hint="eastAsia"/>
        </w:rPr>
        <w:t>２０１３年度、原子力文化振興財団（電力会社の出資）と東京学芸大学</w:t>
      </w:r>
    </w:p>
    <w:p w14:paraId="6DD73FC5" w14:textId="4BE156B0" w:rsidR="00BD23A4" w:rsidRPr="005F770C" w:rsidRDefault="00BD23A4">
      <w:r w:rsidRPr="005F770C">
        <w:rPr>
          <w:rFonts w:hint="eastAsia"/>
        </w:rPr>
        <w:t>２０１４～２０１６年度、一般社団法人エネルギー・環境理科教育推進研究所（現在、所在不明）</w:t>
      </w:r>
    </w:p>
    <w:p w14:paraId="67E5C0F6" w14:textId="0B55F808" w:rsidR="00BD23A4" w:rsidRPr="005F770C" w:rsidRDefault="00BD23A4">
      <w:r w:rsidRPr="005F770C">
        <w:rPr>
          <w:rFonts w:hint="eastAsia"/>
        </w:rPr>
        <w:t>２０１７～</w:t>
      </w:r>
      <w:r w:rsidR="00954935" w:rsidRPr="005F770C">
        <w:rPr>
          <w:rFonts w:hint="eastAsia"/>
        </w:rPr>
        <w:t>２０２４年度、公益財団法人日本科学技術振興財団</w:t>
      </w:r>
    </w:p>
    <w:p w14:paraId="4BB069D3" w14:textId="05B1641A" w:rsidR="000404FA" w:rsidRPr="005F770C" w:rsidRDefault="00954935">
      <w:r w:rsidRPr="005F770C">
        <w:rPr>
          <w:rFonts w:hint="eastAsia"/>
        </w:rPr>
        <w:t xml:space="preserve">　</w:t>
      </w:r>
      <w:r w:rsidR="004652EF" w:rsidRPr="005F770C">
        <w:rPr>
          <w:rFonts w:hint="eastAsia"/>
        </w:rPr>
        <w:t>一方、</w:t>
      </w:r>
      <w:r w:rsidR="00255418" w:rsidRPr="005F770C">
        <w:rPr>
          <w:rFonts w:hint="eastAsia"/>
        </w:rPr>
        <w:t>2011年度研究開発局のエネルギー対策特別会計(電源開発促進勘定)による「原子力教育支援事業委託費」（平成24年度行政事業レビューシート）によれば、</w:t>
      </w:r>
      <w:r w:rsidR="00255418" w:rsidRPr="005F770C">
        <w:t>2011年度の</w:t>
      </w:r>
      <w:r w:rsidR="00255418" w:rsidRPr="005F770C">
        <w:rPr>
          <w:rFonts w:hint="eastAsia"/>
        </w:rPr>
        <w:t>主な委託先として</w:t>
      </w:r>
      <w:r w:rsidR="00585100" w:rsidRPr="005F770C">
        <w:rPr>
          <w:rFonts w:hint="eastAsia"/>
        </w:rPr>
        <w:t>、以下があげられています。</w:t>
      </w:r>
    </w:p>
    <w:tbl>
      <w:tblPr>
        <w:tblStyle w:val="ae"/>
        <w:tblW w:w="7650" w:type="dxa"/>
        <w:tblInd w:w="1581" w:type="dxa"/>
        <w:tblLook w:val="04A0" w:firstRow="1" w:lastRow="0" w:firstColumn="1" w:lastColumn="0" w:noHBand="0" w:noVBand="1"/>
      </w:tblPr>
      <w:tblGrid>
        <w:gridCol w:w="2122"/>
        <w:gridCol w:w="3685"/>
        <w:gridCol w:w="1843"/>
      </w:tblGrid>
      <w:tr w:rsidR="005F770C" w:rsidRPr="005F770C" w14:paraId="5C20BDB6" w14:textId="77777777" w:rsidTr="005C1A5C">
        <w:tc>
          <w:tcPr>
            <w:tcW w:w="2122" w:type="dxa"/>
          </w:tcPr>
          <w:p w14:paraId="6A2DB0EE" w14:textId="1AD8B46D" w:rsidR="005C1A5C" w:rsidRPr="005F770C" w:rsidRDefault="005C1A5C">
            <w:r w:rsidRPr="005F770C">
              <w:rPr>
                <w:rFonts w:hint="eastAsia"/>
              </w:rPr>
              <w:t>事業内訳</w:t>
            </w:r>
          </w:p>
        </w:tc>
        <w:tc>
          <w:tcPr>
            <w:tcW w:w="3685" w:type="dxa"/>
          </w:tcPr>
          <w:p w14:paraId="75E98DB3" w14:textId="6FE4240E" w:rsidR="005C1A5C" w:rsidRPr="005F770C" w:rsidRDefault="005C1A5C">
            <w:r w:rsidRPr="005F770C">
              <w:rPr>
                <w:rFonts w:hint="eastAsia"/>
              </w:rPr>
              <w:t>委託先</w:t>
            </w:r>
          </w:p>
        </w:tc>
        <w:tc>
          <w:tcPr>
            <w:tcW w:w="1843" w:type="dxa"/>
          </w:tcPr>
          <w:p w14:paraId="1BEDF3CE" w14:textId="5CC12966" w:rsidR="005C1A5C" w:rsidRPr="005F770C" w:rsidRDefault="005C1A5C" w:rsidP="005C1A5C">
            <w:pPr>
              <w:jc w:val="right"/>
            </w:pPr>
            <w:r w:rsidRPr="005F770C">
              <w:rPr>
                <w:rFonts w:hint="eastAsia"/>
              </w:rPr>
              <w:t>委託金額</w:t>
            </w:r>
          </w:p>
        </w:tc>
      </w:tr>
      <w:tr w:rsidR="005F770C" w:rsidRPr="005F770C" w14:paraId="6C6BA21E" w14:textId="77777777" w:rsidTr="005C1A5C">
        <w:tc>
          <w:tcPr>
            <w:tcW w:w="2122" w:type="dxa"/>
          </w:tcPr>
          <w:p w14:paraId="6F1AD88A" w14:textId="030F702F" w:rsidR="005C1A5C" w:rsidRPr="005F770C" w:rsidRDefault="005C1A5C">
            <w:r w:rsidRPr="005F770C">
              <w:t>教職員理解促進対策</w:t>
            </w:r>
          </w:p>
        </w:tc>
        <w:tc>
          <w:tcPr>
            <w:tcW w:w="3685" w:type="dxa"/>
          </w:tcPr>
          <w:p w14:paraId="73F215C6" w14:textId="0E76CB56" w:rsidR="005C1A5C" w:rsidRPr="005F770C" w:rsidRDefault="005C1A5C">
            <w:r w:rsidRPr="005F770C">
              <w:rPr>
                <w:rFonts w:hint="eastAsia"/>
              </w:rPr>
              <w:t>公益財団法人原子力安全研究協会</w:t>
            </w:r>
          </w:p>
        </w:tc>
        <w:tc>
          <w:tcPr>
            <w:tcW w:w="1843" w:type="dxa"/>
          </w:tcPr>
          <w:p w14:paraId="293A3FA6" w14:textId="4CD22CCC" w:rsidR="005C1A5C" w:rsidRPr="005F770C" w:rsidRDefault="005C1A5C" w:rsidP="005C1A5C">
            <w:pPr>
              <w:jc w:val="right"/>
            </w:pPr>
            <w:r w:rsidRPr="005F770C">
              <w:rPr>
                <w:rFonts w:hint="eastAsia"/>
              </w:rPr>
              <w:t>4700万円</w:t>
            </w:r>
          </w:p>
        </w:tc>
      </w:tr>
      <w:tr w:rsidR="005F770C" w:rsidRPr="005F770C" w14:paraId="5D6E5884" w14:textId="77777777" w:rsidTr="005C1A5C">
        <w:tc>
          <w:tcPr>
            <w:tcW w:w="2122" w:type="dxa"/>
          </w:tcPr>
          <w:p w14:paraId="58495153" w14:textId="4723A479" w:rsidR="005C1A5C" w:rsidRPr="005F770C" w:rsidRDefault="005C1A5C">
            <w:bookmarkStart w:id="9" w:name="_Hlk190350642"/>
            <w:r w:rsidRPr="005F770C">
              <w:rPr>
                <w:rFonts w:hint="eastAsia"/>
              </w:rPr>
              <w:t>学習教材開発提供</w:t>
            </w:r>
          </w:p>
        </w:tc>
        <w:tc>
          <w:tcPr>
            <w:tcW w:w="3685" w:type="dxa"/>
          </w:tcPr>
          <w:p w14:paraId="0FC1C096" w14:textId="76A670E6" w:rsidR="005C1A5C" w:rsidRPr="005F770C" w:rsidRDefault="005C1A5C">
            <w:pPr>
              <w:rPr>
                <w:b/>
                <w:bCs/>
              </w:rPr>
            </w:pPr>
            <w:r w:rsidRPr="005F770C">
              <w:rPr>
                <w:rFonts w:hint="eastAsia"/>
                <w:b/>
                <w:bCs/>
              </w:rPr>
              <w:t>公益財団法人日本科学技術振興財団</w:t>
            </w:r>
          </w:p>
        </w:tc>
        <w:tc>
          <w:tcPr>
            <w:tcW w:w="1843" w:type="dxa"/>
          </w:tcPr>
          <w:p w14:paraId="1705EF65" w14:textId="0C1A48CA" w:rsidR="005C1A5C" w:rsidRPr="005F770C" w:rsidRDefault="005C1A5C" w:rsidP="005C1A5C">
            <w:pPr>
              <w:jc w:val="right"/>
            </w:pPr>
            <w:r w:rsidRPr="005F770C">
              <w:rPr>
                <w:rFonts w:hint="eastAsia"/>
              </w:rPr>
              <w:t>2億5100万円</w:t>
            </w:r>
          </w:p>
        </w:tc>
      </w:tr>
      <w:bookmarkEnd w:id="9"/>
      <w:tr w:rsidR="005F770C" w:rsidRPr="005F770C" w14:paraId="3492E412" w14:textId="77777777" w:rsidTr="005C1A5C">
        <w:tc>
          <w:tcPr>
            <w:tcW w:w="2122" w:type="dxa"/>
          </w:tcPr>
          <w:p w14:paraId="6D46954B" w14:textId="75765CE9" w:rsidR="005C1A5C" w:rsidRPr="005F770C" w:rsidRDefault="00585100">
            <w:r w:rsidRPr="005F770C">
              <w:rPr>
                <w:rFonts w:hint="eastAsia"/>
              </w:rPr>
              <w:t>同</w:t>
            </w:r>
          </w:p>
        </w:tc>
        <w:tc>
          <w:tcPr>
            <w:tcW w:w="3685" w:type="dxa"/>
          </w:tcPr>
          <w:p w14:paraId="47DA5A2D" w14:textId="0CD6D102" w:rsidR="005C1A5C" w:rsidRPr="005F770C" w:rsidRDefault="005C1A5C">
            <w:pPr>
              <w:rPr>
                <w:b/>
                <w:bCs/>
              </w:rPr>
            </w:pPr>
            <w:r w:rsidRPr="005F770C">
              <w:rPr>
                <w:rFonts w:hint="eastAsia"/>
                <w:b/>
                <w:bCs/>
              </w:rPr>
              <w:t>財団法人日本原子力文化振興財団</w:t>
            </w:r>
          </w:p>
        </w:tc>
        <w:tc>
          <w:tcPr>
            <w:tcW w:w="1843" w:type="dxa"/>
          </w:tcPr>
          <w:p w14:paraId="1EC25AF9" w14:textId="1DAB3429" w:rsidR="005C1A5C" w:rsidRPr="005F770C" w:rsidRDefault="005C1A5C" w:rsidP="005C1A5C">
            <w:pPr>
              <w:jc w:val="right"/>
            </w:pPr>
            <w:r w:rsidRPr="005F770C">
              <w:rPr>
                <w:rFonts w:hint="eastAsia"/>
              </w:rPr>
              <w:t>8900万円</w:t>
            </w:r>
          </w:p>
        </w:tc>
      </w:tr>
      <w:tr w:rsidR="005F770C" w:rsidRPr="005F770C" w14:paraId="622AC327" w14:textId="77777777" w:rsidTr="005C1A5C">
        <w:tc>
          <w:tcPr>
            <w:tcW w:w="2122" w:type="dxa"/>
          </w:tcPr>
          <w:p w14:paraId="783752A7" w14:textId="1A1DC0BF" w:rsidR="005C1A5C" w:rsidRPr="005F770C" w:rsidRDefault="005C1A5C">
            <w:r w:rsidRPr="005F770C">
              <w:rPr>
                <w:rFonts w:hint="eastAsia"/>
              </w:rPr>
              <w:t>課外学習等支援</w:t>
            </w:r>
          </w:p>
        </w:tc>
        <w:tc>
          <w:tcPr>
            <w:tcW w:w="3685" w:type="dxa"/>
          </w:tcPr>
          <w:p w14:paraId="7D6AD750" w14:textId="396A2B62" w:rsidR="005C1A5C" w:rsidRPr="005F770C" w:rsidRDefault="005C1A5C">
            <w:r w:rsidRPr="005F770C">
              <w:rPr>
                <w:rFonts w:hint="eastAsia"/>
              </w:rPr>
              <w:t>公益財団法人日本生産性本部</w:t>
            </w:r>
          </w:p>
        </w:tc>
        <w:tc>
          <w:tcPr>
            <w:tcW w:w="1843" w:type="dxa"/>
          </w:tcPr>
          <w:p w14:paraId="06D301A4" w14:textId="54D724EB" w:rsidR="005C1A5C" w:rsidRPr="005F770C" w:rsidRDefault="005C1A5C" w:rsidP="005C1A5C">
            <w:pPr>
              <w:jc w:val="right"/>
            </w:pPr>
            <w:r w:rsidRPr="005F770C">
              <w:rPr>
                <w:rFonts w:hint="eastAsia"/>
              </w:rPr>
              <w:t>4100万円</w:t>
            </w:r>
          </w:p>
        </w:tc>
      </w:tr>
      <w:tr w:rsidR="005F770C" w:rsidRPr="005F770C" w14:paraId="0254E85E" w14:textId="77777777" w:rsidTr="005C1A5C">
        <w:tc>
          <w:tcPr>
            <w:tcW w:w="2122" w:type="dxa"/>
          </w:tcPr>
          <w:p w14:paraId="1D8DA196" w14:textId="6416BAC3" w:rsidR="005C1A5C" w:rsidRPr="005F770C" w:rsidRDefault="00585100">
            <w:r w:rsidRPr="005F770C">
              <w:rPr>
                <w:rFonts w:hint="eastAsia"/>
              </w:rPr>
              <w:lastRenderedPageBreak/>
              <w:t>同</w:t>
            </w:r>
          </w:p>
        </w:tc>
        <w:tc>
          <w:tcPr>
            <w:tcW w:w="3685" w:type="dxa"/>
          </w:tcPr>
          <w:p w14:paraId="5D7CB8FA" w14:textId="2AC99DB4" w:rsidR="005C1A5C" w:rsidRPr="005F770C" w:rsidRDefault="005C1A5C">
            <w:pPr>
              <w:rPr>
                <w:b/>
                <w:bCs/>
              </w:rPr>
            </w:pPr>
            <w:r w:rsidRPr="005F770C">
              <w:rPr>
                <w:rFonts w:hint="eastAsia"/>
                <w:b/>
                <w:bCs/>
              </w:rPr>
              <w:t>財団法人日本原子力文化振興財団</w:t>
            </w:r>
          </w:p>
        </w:tc>
        <w:tc>
          <w:tcPr>
            <w:tcW w:w="1843" w:type="dxa"/>
          </w:tcPr>
          <w:p w14:paraId="14D14596" w14:textId="28CA873A" w:rsidR="005C1A5C" w:rsidRPr="005F770C" w:rsidRDefault="005C1A5C" w:rsidP="005C1A5C">
            <w:pPr>
              <w:jc w:val="right"/>
            </w:pPr>
            <w:r w:rsidRPr="005F770C">
              <w:rPr>
                <w:rFonts w:hint="eastAsia"/>
              </w:rPr>
              <w:t>3900万円</w:t>
            </w:r>
          </w:p>
        </w:tc>
      </w:tr>
      <w:tr w:rsidR="005F770C" w:rsidRPr="005F770C" w14:paraId="6C38632B" w14:textId="77777777" w:rsidTr="005C1A5C">
        <w:tc>
          <w:tcPr>
            <w:tcW w:w="2122" w:type="dxa"/>
          </w:tcPr>
          <w:p w14:paraId="0E62FD2C" w14:textId="00CB824F" w:rsidR="005C1A5C" w:rsidRPr="005F770C" w:rsidRDefault="00585100">
            <w:r w:rsidRPr="005F770C">
              <w:rPr>
                <w:rFonts w:hint="eastAsia"/>
              </w:rPr>
              <w:t>同</w:t>
            </w:r>
          </w:p>
        </w:tc>
        <w:tc>
          <w:tcPr>
            <w:tcW w:w="3685" w:type="dxa"/>
          </w:tcPr>
          <w:p w14:paraId="06973C1C" w14:textId="65A59837" w:rsidR="005C1A5C" w:rsidRPr="005F770C" w:rsidRDefault="005C1A5C">
            <w:pPr>
              <w:rPr>
                <w:b/>
                <w:bCs/>
              </w:rPr>
            </w:pPr>
            <w:r w:rsidRPr="005F770C">
              <w:rPr>
                <w:rFonts w:hint="eastAsia"/>
                <w:b/>
                <w:bCs/>
              </w:rPr>
              <w:t>財団法人つくば科学万博記念財団</w:t>
            </w:r>
          </w:p>
        </w:tc>
        <w:tc>
          <w:tcPr>
            <w:tcW w:w="1843" w:type="dxa"/>
          </w:tcPr>
          <w:p w14:paraId="72E9AE59" w14:textId="3D10DA87" w:rsidR="005C1A5C" w:rsidRPr="005F770C" w:rsidRDefault="005C1A5C" w:rsidP="005C1A5C">
            <w:pPr>
              <w:jc w:val="right"/>
            </w:pPr>
            <w:r w:rsidRPr="005F770C">
              <w:rPr>
                <w:rFonts w:hint="eastAsia"/>
              </w:rPr>
              <w:t>4000万円</w:t>
            </w:r>
          </w:p>
        </w:tc>
      </w:tr>
    </w:tbl>
    <w:p w14:paraId="667146B4" w14:textId="26C30042" w:rsidR="00255418" w:rsidRPr="005F770C" w:rsidRDefault="005C1A5C">
      <w:r w:rsidRPr="005F770C">
        <w:rPr>
          <w:rFonts w:hint="eastAsia"/>
        </w:rPr>
        <w:t xml:space="preserve">　</w:t>
      </w:r>
      <w:r w:rsidR="00DD7432" w:rsidRPr="005F770C">
        <w:rPr>
          <w:rFonts w:hint="eastAsia"/>
        </w:rPr>
        <w:t>表の</w:t>
      </w:r>
      <w:r w:rsidRPr="005F770C">
        <w:rPr>
          <w:rFonts w:hint="eastAsia"/>
        </w:rPr>
        <w:t>太字の３団体は、</w:t>
      </w:r>
      <w:r w:rsidR="00DD7432" w:rsidRPr="005F770C">
        <w:rPr>
          <w:rFonts w:hint="eastAsia"/>
        </w:rPr>
        <w:t>原子力教育(研究開発局)から放射線教育(初等中等教育局)へ継続して、委託先となっており、同じ内容</w:t>
      </w:r>
      <w:r w:rsidR="004652EF" w:rsidRPr="005F770C">
        <w:rPr>
          <w:rFonts w:hint="eastAsia"/>
        </w:rPr>
        <w:t>の継続</w:t>
      </w:r>
      <w:r w:rsidR="00DD7432" w:rsidRPr="005F770C">
        <w:rPr>
          <w:rFonts w:hint="eastAsia"/>
        </w:rPr>
        <w:t>と推察されます。</w:t>
      </w:r>
      <w:r w:rsidR="00585100" w:rsidRPr="005F770C">
        <w:rPr>
          <w:rFonts w:hint="eastAsia"/>
        </w:rPr>
        <w:t>さらに、団体名が変わっても同じ講師が雇用されているケースもあり得ます。</w:t>
      </w:r>
      <w:r w:rsidR="00E2183A" w:rsidRPr="005F770C">
        <w:rPr>
          <w:rFonts w:hint="eastAsia"/>
        </w:rPr>
        <w:t>2016年度堺市での不都合な出前授業の事実</w:t>
      </w:r>
      <w:r w:rsidR="000C0D93" w:rsidRPr="005F770C">
        <w:rPr>
          <w:rFonts w:hint="eastAsia"/>
        </w:rPr>
        <w:t>（国会で追及された）</w:t>
      </w:r>
      <w:r w:rsidR="00E2183A" w:rsidRPr="005F770C">
        <w:rPr>
          <w:rFonts w:hint="eastAsia"/>
        </w:rPr>
        <w:t>もあります。</w:t>
      </w:r>
      <w:r w:rsidR="000C0D93" w:rsidRPr="005F770C">
        <w:rPr>
          <w:rFonts w:hint="eastAsia"/>
        </w:rPr>
        <w:t>この事実は、2013年の公開レビューで「</w:t>
      </w:r>
      <w:r w:rsidR="000C0D93" w:rsidRPr="005F770C">
        <w:rPr>
          <w:u w:val="wave"/>
        </w:rPr>
        <w:t>その委託先が原子力関係団体に偏ることのないよう</w:t>
      </w:r>
      <w:r w:rsidR="000C0D93" w:rsidRPr="005F770C">
        <w:rPr>
          <w:rFonts w:hint="eastAsia"/>
          <w:u w:val="wave"/>
        </w:rPr>
        <w:t>」</w:t>
      </w:r>
      <w:r w:rsidR="00F943B4" w:rsidRPr="005F770C">
        <w:rPr>
          <w:rFonts w:hint="eastAsia"/>
        </w:rPr>
        <w:t>とされたことに反しているのではないか、説明してください。</w:t>
      </w:r>
    </w:p>
    <w:p w14:paraId="341AC4BB" w14:textId="4B9B6BD8" w:rsidR="00E2183A" w:rsidRPr="005F770C" w:rsidRDefault="00585100">
      <w:r w:rsidRPr="005F770C">
        <w:rPr>
          <w:rFonts w:hint="eastAsia"/>
        </w:rPr>
        <w:t xml:space="preserve">　</w:t>
      </w:r>
      <w:r w:rsidR="00E2183A" w:rsidRPr="005F770C">
        <w:rPr>
          <w:rFonts w:hint="eastAsia"/>
        </w:rPr>
        <w:t>さらに、</w:t>
      </w:r>
      <w:r w:rsidRPr="005F770C">
        <w:rPr>
          <w:rFonts w:hint="eastAsia"/>
        </w:rPr>
        <w:t>最近の７～８年間委託先となっている「公益財団法人日本科学技術振興財団」は、</w:t>
      </w:r>
      <w:r w:rsidR="00E2183A" w:rsidRPr="005F770C">
        <w:rPr>
          <w:rFonts w:hint="eastAsia"/>
        </w:rPr>
        <w:t>福島事故前から原子力教育の</w:t>
      </w:r>
      <w:r w:rsidRPr="005F770C">
        <w:rPr>
          <w:rFonts w:hint="eastAsia"/>
        </w:rPr>
        <w:t>予算で､教職員研修、出前授業、実験機材の貸し出し等のよく似た事業</w:t>
      </w:r>
      <w:r w:rsidR="00E2183A" w:rsidRPr="005F770C">
        <w:rPr>
          <w:rFonts w:hint="eastAsia"/>
        </w:rPr>
        <w:t>(現在の予算は不明)</w:t>
      </w:r>
      <w:r w:rsidRPr="005F770C">
        <w:rPr>
          <w:rFonts w:hint="eastAsia"/>
        </w:rPr>
        <w:t>を行っており、教職員にとって､見分けのつきにくいものとなってい</w:t>
      </w:r>
      <w:r w:rsidR="00F943B4" w:rsidRPr="005F770C">
        <w:rPr>
          <w:rFonts w:hint="eastAsia"/>
        </w:rPr>
        <w:t>るのではありませんか</w:t>
      </w:r>
      <w:r w:rsidRPr="005F770C">
        <w:rPr>
          <w:rFonts w:hint="eastAsia"/>
        </w:rPr>
        <w:t>。</w:t>
      </w:r>
    </w:p>
    <w:p w14:paraId="32B7CB48" w14:textId="732BC91C" w:rsidR="00585100" w:rsidRPr="005F770C" w:rsidRDefault="00E2183A" w:rsidP="00E2183A">
      <w:pPr>
        <w:ind w:firstLineChars="100" w:firstLine="210"/>
      </w:pPr>
      <w:r w:rsidRPr="005F770C">
        <w:rPr>
          <w:rFonts w:hint="eastAsia"/>
        </w:rPr>
        <w:t>このように</w:t>
      </w:r>
      <w:r w:rsidR="00C97D2B" w:rsidRPr="005F770C">
        <w:rPr>
          <w:rFonts w:hint="eastAsia"/>
        </w:rPr>
        <w:t>問題のある事業</w:t>
      </w:r>
      <w:r w:rsidRPr="005F770C">
        <w:rPr>
          <w:rFonts w:hint="eastAsia"/>
        </w:rPr>
        <w:t>は見直すべきでは</w:t>
      </w:r>
      <w:r w:rsidR="00C97D2B" w:rsidRPr="005F770C">
        <w:rPr>
          <w:rFonts w:hint="eastAsia"/>
        </w:rPr>
        <w:t>ありませんか。</w:t>
      </w:r>
    </w:p>
    <w:p w14:paraId="08C03C53" w14:textId="1F665430" w:rsidR="00954935" w:rsidRPr="005F770C" w:rsidRDefault="00954935">
      <w:r w:rsidRPr="005F770C">
        <w:rPr>
          <w:rFonts w:hint="eastAsia"/>
        </w:rPr>
        <w:t xml:space="preserve">　学校教育として重要な課題であれば､外部委託ではなく､文科省の中に専門家を育て､</w:t>
      </w:r>
      <w:r w:rsidR="001C4245" w:rsidRPr="005F770C">
        <w:rPr>
          <w:rFonts w:hint="eastAsia"/>
        </w:rPr>
        <w:t>内容について教職員や子どもたちと相談しながら</w:t>
      </w:r>
      <w:r w:rsidR="00332992" w:rsidRPr="005F770C">
        <w:rPr>
          <w:rFonts w:hint="eastAsia"/>
        </w:rPr>
        <w:t>進めるべき</w:t>
      </w:r>
      <w:r w:rsidRPr="005F770C">
        <w:rPr>
          <w:rFonts w:hint="eastAsia"/>
        </w:rPr>
        <w:t>ではありませんか。</w:t>
      </w:r>
    </w:p>
    <w:p w14:paraId="575D60D3" w14:textId="77777777" w:rsidR="00C72AF6" w:rsidRPr="005F770C" w:rsidRDefault="00C72AF6"/>
    <w:p w14:paraId="7B013D1D" w14:textId="149B88E0" w:rsidR="002A68BE" w:rsidRPr="005F770C" w:rsidRDefault="00E2183A">
      <w:pPr>
        <w:rPr>
          <w:b/>
          <w:bCs/>
        </w:rPr>
      </w:pPr>
      <w:r w:rsidRPr="005F770C">
        <w:rPr>
          <w:rFonts w:hint="eastAsia"/>
          <w:b/>
          <w:bCs/>
          <w:sz w:val="24"/>
          <w:szCs w:val="24"/>
        </w:rPr>
        <w:t>4</w:t>
      </w:r>
      <w:r w:rsidR="002A68BE" w:rsidRPr="005F770C">
        <w:rPr>
          <w:rFonts w:hint="eastAsia"/>
          <w:b/>
          <w:bCs/>
        </w:rPr>
        <w:t>、環境・エネルギー教育について</w:t>
      </w:r>
    </w:p>
    <w:p w14:paraId="7BC463BC" w14:textId="0584D8F0" w:rsidR="00D37126" w:rsidRPr="005F770C" w:rsidRDefault="00D37126" w:rsidP="00D37126">
      <w:r w:rsidRPr="005F770C">
        <w:t>（</w:t>
      </w:r>
      <w:r w:rsidR="00BA22C8" w:rsidRPr="005F770C">
        <w:rPr>
          <w:rFonts w:hint="eastAsia"/>
        </w:rPr>
        <w:t>１</w:t>
      </w:r>
      <w:r w:rsidRPr="005F770C">
        <w:rPr>
          <w:rFonts w:hint="eastAsia"/>
        </w:rPr>
        <w:t>）第7次エネルギー基本計画は､学校教育でエネルギー教育を行うことを求め、「エネルギーに関する議論は」「複数の価値がトレードオフの関係にあり､唯一の『正解』が存在するわけではなく､子どもたちが自らの考えを深められるテーマである」としています</w:t>
      </w:r>
      <w:r w:rsidR="004652EF" w:rsidRPr="005F770C">
        <w:rPr>
          <w:rFonts w:hint="eastAsia"/>
        </w:rPr>
        <w:t>。</w:t>
      </w:r>
      <w:r w:rsidR="00904977" w:rsidRPr="005F770C">
        <w:rPr>
          <w:rFonts w:hint="eastAsia"/>
        </w:rPr>
        <w:t>この基本計画は､原発の利用を進めるもので､私たちは</w:t>
      </w:r>
      <w:r w:rsidR="0082738C" w:rsidRPr="005F770C">
        <w:rPr>
          <w:rFonts w:hint="eastAsia"/>
        </w:rPr>
        <w:t>それに</w:t>
      </w:r>
      <w:r w:rsidR="00904977" w:rsidRPr="005F770C">
        <w:rPr>
          <w:rFonts w:hint="eastAsia"/>
        </w:rPr>
        <w:t>反対ですが</w:t>
      </w:r>
      <w:r w:rsidR="004652EF" w:rsidRPr="005F770C">
        <w:rPr>
          <w:rFonts w:hint="eastAsia"/>
        </w:rPr>
        <w:t>、エネルギー教育に関して、</w:t>
      </w:r>
      <w:r w:rsidR="0082738C" w:rsidRPr="005F770C">
        <w:rPr>
          <w:rFonts w:hint="eastAsia"/>
        </w:rPr>
        <w:t>初等中等教育局の考えを聞かせてください。</w:t>
      </w:r>
    </w:p>
    <w:p w14:paraId="38331D95" w14:textId="35A494D2" w:rsidR="00D37126" w:rsidRPr="005F770C" w:rsidRDefault="00D37126" w:rsidP="00D37126">
      <w:r w:rsidRPr="005F770C">
        <w:t xml:space="preserve">　</w:t>
      </w:r>
      <w:r w:rsidRPr="005F770C">
        <w:rPr>
          <w:rFonts w:hint="eastAsia"/>
        </w:rPr>
        <w:t>現在の政府の原子力、福島事故対策政策を</w:t>
      </w:r>
      <w:r w:rsidR="007F2432" w:rsidRPr="005F770C">
        <w:rPr>
          <w:rFonts w:hint="eastAsia"/>
        </w:rPr>
        <w:t>「</w:t>
      </w:r>
      <w:r w:rsidRPr="005F770C">
        <w:rPr>
          <w:rFonts w:hint="eastAsia"/>
        </w:rPr>
        <w:t>放射線副読本</w:t>
      </w:r>
      <w:r w:rsidR="007F2432" w:rsidRPr="005F770C">
        <w:rPr>
          <w:rFonts w:hint="eastAsia"/>
        </w:rPr>
        <w:t>」</w:t>
      </w:r>
      <w:r w:rsidRPr="005F770C">
        <w:rPr>
          <w:rFonts w:hint="eastAsia"/>
        </w:rPr>
        <w:t>にそのまま入れ込み、国民・市民の中に反対あるいは異なる意見があることを知らせない</w:t>
      </w:r>
      <w:r w:rsidR="00332992" w:rsidRPr="005F770C">
        <w:rPr>
          <w:rFonts w:hint="eastAsia"/>
        </w:rPr>
        <w:t>「放射線教育」</w:t>
      </w:r>
      <w:r w:rsidRPr="005F770C">
        <w:rPr>
          <w:rFonts w:hint="eastAsia"/>
        </w:rPr>
        <w:t>は､エネルギー基本計画にも､学習指導要領にも反しており、学校教育に悪影響をもたら</w:t>
      </w:r>
      <w:r w:rsidR="004652EF" w:rsidRPr="005F770C">
        <w:rPr>
          <w:rFonts w:hint="eastAsia"/>
        </w:rPr>
        <w:t>し、</w:t>
      </w:r>
      <w:r w:rsidRPr="005F770C">
        <w:rPr>
          <w:rFonts w:hint="eastAsia"/>
        </w:rPr>
        <w:t>教職員、子どもたちを混乱させるのではありませんか</w:t>
      </w:r>
      <w:r w:rsidR="001C4245" w:rsidRPr="005F770C">
        <w:rPr>
          <w:rFonts w:hint="eastAsia"/>
        </w:rPr>
        <w:t>。</w:t>
      </w:r>
    </w:p>
    <w:p w14:paraId="53759C99" w14:textId="4B57BE55" w:rsidR="001C4245" w:rsidRPr="005F770C" w:rsidRDefault="001C4245" w:rsidP="00D37126">
      <w:r w:rsidRPr="005F770C">
        <w:rPr>
          <w:rFonts w:hint="eastAsia"/>
        </w:rPr>
        <w:t xml:space="preserve">　求められているエネルギー教育に、初等中等教育局は</w:t>
      </w:r>
      <w:r w:rsidR="00332992" w:rsidRPr="005F770C">
        <w:rPr>
          <w:rFonts w:hint="eastAsia"/>
        </w:rPr>
        <w:t>どのような内容で、</w:t>
      </w:r>
      <w:r w:rsidRPr="005F770C">
        <w:rPr>
          <w:rFonts w:hint="eastAsia"/>
        </w:rPr>
        <w:t>どのようにとり組もうと考えていますか。</w:t>
      </w:r>
    </w:p>
    <w:p w14:paraId="3D868B3D" w14:textId="68876799" w:rsidR="00487839" w:rsidRPr="00BB3AC5" w:rsidRDefault="00BB3AC5" w:rsidP="00BB3AC5">
      <w:pPr>
        <w:rPr>
          <w:b/>
          <w:bCs/>
        </w:rPr>
      </w:pPr>
      <w:r w:rsidRPr="00BB3AC5">
        <w:rPr>
          <w:rFonts w:hint="eastAsia"/>
        </w:rPr>
        <w:t>（２）</w:t>
      </w:r>
      <w:r w:rsidR="00487839" w:rsidRPr="005F770C">
        <w:rPr>
          <w:rFonts w:hint="eastAsia"/>
        </w:rPr>
        <w:t>経済産業省は</w:t>
      </w:r>
      <w:r w:rsidR="00F943B4" w:rsidRPr="005F770C">
        <w:rPr>
          <w:rFonts w:hint="eastAsia"/>
        </w:rPr>
        <w:t>第7次エネルギー基本</w:t>
      </w:r>
      <w:r w:rsidR="00487839" w:rsidRPr="005F770C">
        <w:rPr>
          <w:rFonts w:hint="eastAsia"/>
        </w:rPr>
        <w:t>計画</w:t>
      </w:r>
      <w:r w:rsidR="004652EF" w:rsidRPr="005F770C">
        <w:rPr>
          <w:rFonts w:hint="eastAsia"/>
        </w:rPr>
        <w:t>のエネルギー教育</w:t>
      </w:r>
      <w:r w:rsidR="00487839" w:rsidRPr="005F770C">
        <w:rPr>
          <w:rFonts w:hint="eastAsia"/>
        </w:rPr>
        <w:t>にどのようにとり組もうとしていますか。</w:t>
      </w:r>
      <w:r w:rsidR="00F943B4" w:rsidRPr="005F770C">
        <w:rPr>
          <w:rFonts w:hint="eastAsia"/>
        </w:rPr>
        <w:t>初等中等教育局と相談しますか。</w:t>
      </w:r>
    </w:p>
    <w:p w14:paraId="4E2615E0" w14:textId="77777777" w:rsidR="001C4245" w:rsidRPr="005F770C" w:rsidRDefault="001C4245" w:rsidP="00D37126"/>
    <w:p w14:paraId="19C339ED" w14:textId="235CBA50" w:rsidR="000770B5" w:rsidRPr="005F770C" w:rsidRDefault="001C4245">
      <w:r w:rsidRPr="005F770C">
        <w:rPr>
          <w:rFonts w:hint="eastAsia"/>
        </w:rPr>
        <w:t>（</w:t>
      </w:r>
      <w:r w:rsidR="00BB3AC5">
        <w:rPr>
          <w:rFonts w:hint="eastAsia"/>
        </w:rPr>
        <w:t>３</w:t>
      </w:r>
      <w:r w:rsidRPr="005F770C">
        <w:rPr>
          <w:rFonts w:hint="eastAsia"/>
        </w:rPr>
        <w:t>）</w:t>
      </w:r>
      <w:r w:rsidR="00487839" w:rsidRPr="005F770C">
        <w:rPr>
          <w:rFonts w:hint="eastAsia"/>
        </w:rPr>
        <w:t>第6次</w:t>
      </w:r>
      <w:r w:rsidR="00904977" w:rsidRPr="005F770C">
        <w:rPr>
          <w:rFonts w:hint="eastAsia"/>
        </w:rPr>
        <w:t>地球温暖化対策計画には「環境教育及び持続可能な開発のための教育（ESD</w:t>
      </w:r>
      <w:r w:rsidR="00904977" w:rsidRPr="005F770C">
        <w:t>）</w:t>
      </w:r>
      <w:r w:rsidR="00904977" w:rsidRPr="005F770C">
        <w:rPr>
          <w:rFonts w:hint="eastAsia"/>
        </w:rPr>
        <w:t>の推進」が掲げられ、学校教育にもそれを求めています。</w:t>
      </w:r>
      <w:r w:rsidR="00C54B55" w:rsidRPr="005F770C">
        <w:rPr>
          <w:rFonts w:hint="eastAsia"/>
        </w:rPr>
        <w:t>「環境教育等による環境保全の取組の促進に関する法律」にも、学校教育で環境教育にとり組むと定められています。</w:t>
      </w:r>
      <w:r w:rsidR="00904977" w:rsidRPr="005F770C">
        <w:rPr>
          <w:rFonts w:hint="eastAsia"/>
        </w:rPr>
        <w:t>初等中等教育局として､どのようにとり組</w:t>
      </w:r>
      <w:r w:rsidR="00C54B55" w:rsidRPr="005F770C">
        <w:rPr>
          <w:rFonts w:hint="eastAsia"/>
        </w:rPr>
        <w:t>んで来ましたか、今後、どのようにとり組む</w:t>
      </w:r>
      <w:r w:rsidR="00904977" w:rsidRPr="005F770C">
        <w:rPr>
          <w:rFonts w:hint="eastAsia"/>
        </w:rPr>
        <w:t>予定ですか。</w:t>
      </w:r>
      <w:r w:rsidR="00C54B55" w:rsidRPr="005F770C">
        <w:rPr>
          <w:rFonts w:hint="eastAsia"/>
        </w:rPr>
        <w:t>初等中等教育局に専門家を育てなければならないのではありませんか。</w:t>
      </w:r>
    </w:p>
    <w:p w14:paraId="2284F33B" w14:textId="3B0ECE24" w:rsidR="0050373B" w:rsidRPr="00BB3AC5" w:rsidRDefault="00BB3AC5">
      <w:pPr>
        <w:rPr>
          <w:b/>
          <w:bCs/>
        </w:rPr>
      </w:pPr>
      <w:r w:rsidRPr="00BB3AC5">
        <w:rPr>
          <w:rFonts w:hint="eastAsia"/>
        </w:rPr>
        <w:t>（３）</w:t>
      </w:r>
      <w:r w:rsidR="00E2183A" w:rsidRPr="005F770C">
        <w:rPr>
          <w:rFonts w:hint="eastAsia"/>
        </w:rPr>
        <w:t>環境省は､</w:t>
      </w:r>
      <w:r w:rsidR="00F943B4" w:rsidRPr="005F770C">
        <w:rPr>
          <w:rFonts w:hint="eastAsia"/>
        </w:rPr>
        <w:t>地球温暖化対策</w:t>
      </w:r>
      <w:r w:rsidR="0050373B" w:rsidRPr="005F770C">
        <w:rPr>
          <w:rFonts w:hint="eastAsia"/>
        </w:rPr>
        <w:t>計画の「環境教育及び持続可能な開発のための教育（ESD</w:t>
      </w:r>
      <w:r w:rsidR="0050373B" w:rsidRPr="005F770C">
        <w:t>）</w:t>
      </w:r>
      <w:r w:rsidR="0050373B" w:rsidRPr="005F770C">
        <w:rPr>
          <w:rFonts w:hint="eastAsia"/>
        </w:rPr>
        <w:t>の推進」に</w:t>
      </w:r>
      <w:r w:rsidR="00E2183A" w:rsidRPr="005F770C">
        <w:rPr>
          <w:rFonts w:hint="eastAsia"/>
        </w:rPr>
        <w:t>どのように</w:t>
      </w:r>
      <w:r w:rsidR="0050373B" w:rsidRPr="005F770C">
        <w:rPr>
          <w:rFonts w:hint="eastAsia"/>
        </w:rPr>
        <w:t>とり組もうと</w:t>
      </w:r>
      <w:r w:rsidR="00E2183A" w:rsidRPr="005F770C">
        <w:rPr>
          <w:rFonts w:hint="eastAsia"/>
        </w:rPr>
        <w:t>考えていますか。</w:t>
      </w:r>
      <w:r w:rsidR="0050373B" w:rsidRPr="005F770C">
        <w:rPr>
          <w:rFonts w:hint="eastAsia"/>
        </w:rPr>
        <w:t>初等中等教育局</w:t>
      </w:r>
      <w:r w:rsidR="00E2183A" w:rsidRPr="005F770C">
        <w:rPr>
          <w:rFonts w:hint="eastAsia"/>
        </w:rPr>
        <w:t>と協議していますか。</w:t>
      </w:r>
      <w:r w:rsidR="0050373B" w:rsidRPr="005F770C">
        <w:rPr>
          <w:rFonts w:hint="eastAsia"/>
        </w:rPr>
        <w:t xml:space="preserve">　　　　　　　　</w:t>
      </w:r>
    </w:p>
    <w:p w14:paraId="32B01E99" w14:textId="4956D061" w:rsidR="00E2183A" w:rsidRPr="005F770C" w:rsidRDefault="0050373B" w:rsidP="0050373B">
      <w:pPr>
        <w:jc w:val="right"/>
      </w:pPr>
      <w:r w:rsidRPr="005F770C">
        <w:rPr>
          <w:rFonts w:hint="eastAsia"/>
        </w:rPr>
        <w:t>以上</w:t>
      </w:r>
    </w:p>
    <w:p w14:paraId="3149417E" w14:textId="77777777" w:rsidR="0050373B" w:rsidRPr="005F770C" w:rsidRDefault="0050373B"/>
    <w:p w14:paraId="35F904D1" w14:textId="655CE9B5" w:rsidR="00E22D77" w:rsidRPr="005F770C" w:rsidRDefault="003C3D2A" w:rsidP="000770B5">
      <w:pPr>
        <w:rPr>
          <w:b/>
          <w:bCs/>
        </w:rPr>
      </w:pPr>
      <w:r w:rsidRPr="005F770C">
        <w:rPr>
          <w:rFonts w:hint="eastAsia"/>
          <w:b/>
          <w:bCs/>
          <w:bdr w:val="single" w:sz="4" w:space="0" w:color="auto"/>
        </w:rPr>
        <w:lastRenderedPageBreak/>
        <w:t>資料</w:t>
      </w:r>
      <w:r w:rsidR="009448E0" w:rsidRPr="005F770C">
        <w:rPr>
          <w:rFonts w:hint="eastAsia"/>
          <w:b/>
          <w:bCs/>
          <w:bdr w:val="single" w:sz="4" w:space="0" w:color="auto"/>
        </w:rPr>
        <w:t>2</w:t>
      </w:r>
      <w:r w:rsidR="00E22D77" w:rsidRPr="005F770C">
        <w:rPr>
          <w:rFonts w:hint="eastAsia"/>
          <w:b/>
          <w:bCs/>
        </w:rPr>
        <w:t>原子力教育支援事業委託費研究開発局２０１４年度行政レビューシート</w:t>
      </w:r>
      <w:r w:rsidR="0050373B" w:rsidRPr="005F770C">
        <w:rPr>
          <w:rFonts w:hint="eastAsia"/>
          <w:b/>
          <w:bCs/>
        </w:rPr>
        <w:t>より</w:t>
      </w:r>
    </w:p>
    <w:p w14:paraId="5B23F478" w14:textId="7DE5AA39" w:rsidR="00E22D77" w:rsidRPr="005F770C" w:rsidRDefault="00E22D77" w:rsidP="0050373B">
      <w:pPr>
        <w:spacing w:line="0" w:lineRule="atLeast"/>
        <w:rPr>
          <w:rFonts w:ascii="BIZ UDPゴシック" w:eastAsia="BIZ UDPゴシック" w:hAnsi="BIZ UDPゴシック"/>
          <w:sz w:val="20"/>
          <w:szCs w:val="20"/>
        </w:rPr>
      </w:pPr>
      <w:r w:rsidRPr="005F770C">
        <w:rPr>
          <w:rFonts w:ascii="BIZ UDPゴシック" w:eastAsia="BIZ UDPゴシック" w:hAnsi="BIZ UDPゴシック" w:hint="eastAsia"/>
          <w:b/>
          <w:bCs/>
          <w:sz w:val="20"/>
          <w:szCs w:val="20"/>
        </w:rPr>
        <w:t>事業の目的</w:t>
      </w:r>
      <w:r w:rsidRPr="005F770C">
        <w:rPr>
          <w:rFonts w:ascii="BIZ UDPゴシック" w:eastAsia="BIZ UDPゴシック" w:hAnsi="BIZ UDPゴシック" w:hint="eastAsia"/>
          <w:sz w:val="20"/>
          <w:szCs w:val="20"/>
        </w:rPr>
        <w:t>：原子力に関する知識の普及を図るため、各地域等が行う学校教育の場などにおける原子力に関する知識の習得、思考力・判断力の育成のための取組への支援を実施する。</w:t>
      </w:r>
    </w:p>
    <w:p w14:paraId="3858453A" w14:textId="0D668619" w:rsidR="00E22D77" w:rsidRPr="005F770C" w:rsidRDefault="00E22D77" w:rsidP="0050373B">
      <w:pPr>
        <w:spacing w:line="0" w:lineRule="atLeast"/>
        <w:rPr>
          <w:rFonts w:ascii="BIZ UDPゴシック" w:eastAsia="BIZ UDPゴシック" w:hAnsi="BIZ UDPゴシック"/>
          <w:sz w:val="20"/>
          <w:szCs w:val="20"/>
        </w:rPr>
      </w:pPr>
      <w:r w:rsidRPr="005F770C">
        <w:rPr>
          <w:rFonts w:ascii="BIZ UDPゴシック" w:eastAsia="BIZ UDPゴシック" w:hAnsi="BIZ UDPゴシック" w:hint="eastAsia"/>
          <w:sz w:val="20"/>
          <w:szCs w:val="20"/>
        </w:rPr>
        <w:t xml:space="preserve">　なお、平成</w:t>
      </w:r>
      <w:r w:rsidRPr="005F770C">
        <w:rPr>
          <w:rFonts w:ascii="BIZ UDPゴシック" w:eastAsia="BIZ UDPゴシック" w:hAnsi="BIZ UDPゴシック"/>
          <w:sz w:val="20"/>
          <w:szCs w:val="20"/>
        </w:rPr>
        <w:t>23年度からは、特に関心の高い放射線や放射性物質、放射能の理解の促進を中心に実施している。</w:t>
      </w:r>
    </w:p>
    <w:p w14:paraId="4D83A5BB" w14:textId="3A07E62F" w:rsidR="00AE4777" w:rsidRPr="005F770C" w:rsidRDefault="00AE4777" w:rsidP="0050373B">
      <w:pPr>
        <w:spacing w:line="0" w:lineRule="atLeast"/>
        <w:rPr>
          <w:rFonts w:ascii="BIZ UDPゴシック" w:eastAsia="BIZ UDPゴシック" w:hAnsi="BIZ UDPゴシック"/>
          <w:sz w:val="20"/>
          <w:szCs w:val="20"/>
        </w:rPr>
      </w:pPr>
      <w:r w:rsidRPr="005F770C">
        <w:rPr>
          <w:rFonts w:ascii="BIZ UDPゴシック" w:eastAsia="BIZ UDPゴシック" w:hAnsi="BIZ UDPゴシック" w:hint="eastAsia"/>
          <w:b/>
          <w:bCs/>
          <w:sz w:val="20"/>
          <w:szCs w:val="20"/>
        </w:rPr>
        <w:t>事業概要</w:t>
      </w:r>
      <w:r w:rsidRPr="005F770C">
        <w:rPr>
          <w:rFonts w:ascii="BIZ UDPゴシック" w:eastAsia="BIZ UDPゴシック" w:hAnsi="BIZ UDPゴシック" w:hint="eastAsia"/>
          <w:sz w:val="20"/>
          <w:szCs w:val="20"/>
        </w:rPr>
        <w:t>：児童生徒、教育職員等及び学校等を対象として、学校教育の場などにおいて行われる放射線に関する実習や実験のための放射線測定器等の貸出しを行う。</w:t>
      </w:r>
    </w:p>
    <w:p w14:paraId="3A88E179" w14:textId="77777777" w:rsidR="00AE4777" w:rsidRPr="005F770C" w:rsidRDefault="00E22D77" w:rsidP="0050373B">
      <w:pPr>
        <w:spacing w:line="0" w:lineRule="atLeast"/>
        <w:rPr>
          <w:rFonts w:ascii="BIZ UDPゴシック" w:eastAsia="BIZ UDPゴシック" w:hAnsi="BIZ UDPゴシック"/>
          <w:sz w:val="20"/>
          <w:szCs w:val="20"/>
        </w:rPr>
      </w:pPr>
      <w:r w:rsidRPr="005F770C">
        <w:rPr>
          <w:rFonts w:ascii="BIZ UDPゴシック" w:eastAsia="BIZ UDPゴシック" w:hAnsi="BIZ UDPゴシック" w:hint="eastAsia"/>
          <w:b/>
          <w:bCs/>
          <w:sz w:val="20"/>
          <w:szCs w:val="20"/>
        </w:rPr>
        <w:t>点検・改善結果</w:t>
      </w:r>
      <w:r w:rsidRPr="005F770C">
        <w:rPr>
          <w:rFonts w:ascii="BIZ UDPゴシック" w:eastAsia="BIZ UDPゴシック" w:hAnsi="BIZ UDPゴシック" w:hint="eastAsia"/>
          <w:sz w:val="20"/>
          <w:szCs w:val="20"/>
        </w:rPr>
        <w:t>：</w:t>
      </w:r>
    </w:p>
    <w:p w14:paraId="3E76EE14" w14:textId="345EF925" w:rsidR="00AE4777" w:rsidRPr="005F770C" w:rsidRDefault="00AE4777" w:rsidP="0050373B">
      <w:pPr>
        <w:spacing w:line="0" w:lineRule="atLeast"/>
        <w:rPr>
          <w:rFonts w:ascii="BIZ UDPゴシック" w:eastAsia="BIZ UDPゴシック" w:hAnsi="BIZ UDPゴシック"/>
          <w:sz w:val="20"/>
          <w:szCs w:val="20"/>
        </w:rPr>
      </w:pPr>
      <w:r w:rsidRPr="005F770C">
        <w:rPr>
          <w:rFonts w:ascii="BIZ UDPゴシック" w:eastAsia="BIZ UDPゴシック" w:hAnsi="BIZ UDPゴシック" w:hint="eastAsia"/>
          <w:sz w:val="20"/>
          <w:szCs w:val="20"/>
        </w:rPr>
        <w:t>・本事業は、従来より放射線等を含む原子力に関する知識の普及の取組への支援を行っているものであり、平成２３年度以降は、東京電力（株）福島第一原子力発電所の事故により学校教育の場においても関心の高い放射線等に関する教育への支援を充実して行うこととした。</w:t>
      </w:r>
    </w:p>
    <w:p w14:paraId="615F0375" w14:textId="73984A15" w:rsidR="00E22D77" w:rsidRPr="005F770C" w:rsidRDefault="00AE4777" w:rsidP="0050373B">
      <w:pPr>
        <w:spacing w:line="0" w:lineRule="atLeast"/>
        <w:rPr>
          <w:rFonts w:ascii="BIZ UDPゴシック" w:eastAsia="BIZ UDPゴシック" w:hAnsi="BIZ UDPゴシック"/>
          <w:sz w:val="20"/>
          <w:szCs w:val="20"/>
        </w:rPr>
      </w:pPr>
      <w:r w:rsidRPr="005F770C">
        <w:rPr>
          <w:rFonts w:ascii="BIZ UDPゴシック" w:eastAsia="BIZ UDPゴシック" w:hAnsi="BIZ UDPゴシック" w:hint="eastAsia"/>
          <w:sz w:val="20"/>
          <w:szCs w:val="20"/>
        </w:rPr>
        <w:t>・平成２４年度に実施された公開プロセスの評価結果を踏まえ、一部（学習用機器（簡易放射線測定器）の貸出事業）を除き事業を廃止した。また、昨今、新学習指導要領の全面実施や東日本大震災を受けて、学校教育の場において、放射線に関する教育、理解増進の取組が広く実施されるようになってきたことから、都道府県の主体的な判断により、様々な放射線に関する教育活動を実施することが可能となってきているため、事業を見直し、平成２５年度をもって終了することとした。</w:t>
      </w:r>
    </w:p>
    <w:p w14:paraId="3A60F2C9" w14:textId="71939424" w:rsidR="00E22D77" w:rsidRPr="005F770C" w:rsidRDefault="00AE4777" w:rsidP="0050373B">
      <w:pPr>
        <w:spacing w:line="0" w:lineRule="atLeast"/>
        <w:rPr>
          <w:rFonts w:ascii="BIZ UDPゴシック" w:eastAsia="BIZ UDPゴシック" w:hAnsi="BIZ UDPゴシック"/>
          <w:sz w:val="20"/>
          <w:szCs w:val="20"/>
        </w:rPr>
      </w:pPr>
      <w:r w:rsidRPr="005F770C">
        <w:rPr>
          <w:rFonts w:ascii="BIZ UDPゴシック" w:eastAsia="BIZ UDPゴシック" w:hAnsi="BIZ UDPゴシック" w:hint="eastAsia"/>
          <w:sz w:val="20"/>
          <w:szCs w:val="20"/>
        </w:rPr>
        <w:t>改善方向：・都道府県の主体的な判断により、様々な放射線に関する教育活動を実施することが可能となってきていることから、平成２５年度限りの事業とした。</w:t>
      </w:r>
    </w:p>
    <w:p w14:paraId="7594C854" w14:textId="1D1762AA" w:rsidR="00AE4777" w:rsidRPr="005F770C" w:rsidRDefault="00AE4777" w:rsidP="0050373B">
      <w:pPr>
        <w:spacing w:line="0" w:lineRule="atLeast"/>
        <w:rPr>
          <w:rFonts w:ascii="BIZ UDPゴシック" w:eastAsia="BIZ UDPゴシック" w:hAnsi="BIZ UDPゴシック"/>
          <w:sz w:val="20"/>
          <w:szCs w:val="20"/>
        </w:rPr>
      </w:pPr>
      <w:r w:rsidRPr="005F770C">
        <w:rPr>
          <w:rFonts w:ascii="BIZ UDPゴシック" w:eastAsia="BIZ UDPゴシック" w:hAnsi="BIZ UDPゴシック" w:hint="eastAsia"/>
          <w:sz w:val="20"/>
          <w:szCs w:val="20"/>
        </w:rPr>
        <w:t>備考：公開プロセス（平成</w:t>
      </w:r>
      <w:r w:rsidRPr="005F770C">
        <w:rPr>
          <w:rFonts w:ascii="BIZ UDPゴシック" w:eastAsia="BIZ UDPゴシック" w:hAnsi="BIZ UDPゴシック"/>
          <w:sz w:val="20"/>
          <w:szCs w:val="20"/>
        </w:rPr>
        <w:t>24年度／レビューシート番号0451）</w:t>
      </w:r>
    </w:p>
    <w:p w14:paraId="67D629F6" w14:textId="77777777" w:rsidR="00AE4777" w:rsidRPr="005F770C" w:rsidRDefault="00AE4777" w:rsidP="0050373B">
      <w:pPr>
        <w:spacing w:line="0" w:lineRule="atLeast"/>
        <w:rPr>
          <w:rFonts w:ascii="BIZ UDPゴシック" w:eastAsia="BIZ UDPゴシック" w:hAnsi="BIZ UDPゴシック"/>
          <w:sz w:val="20"/>
          <w:szCs w:val="20"/>
        </w:rPr>
      </w:pPr>
      <w:r w:rsidRPr="005F770C">
        <w:rPr>
          <w:rFonts w:ascii="BIZ UDPゴシック" w:eastAsia="BIZ UDPゴシック" w:hAnsi="BIZ UDPゴシック" w:hint="eastAsia"/>
          <w:sz w:val="20"/>
          <w:szCs w:val="20"/>
        </w:rPr>
        <w:t>【評価結果】一部改善</w:t>
      </w:r>
    </w:p>
    <w:p w14:paraId="1E14AE7E" w14:textId="77777777" w:rsidR="00AE4777" w:rsidRPr="005F770C" w:rsidRDefault="00AE4777" w:rsidP="0050373B">
      <w:pPr>
        <w:spacing w:line="0" w:lineRule="atLeast"/>
        <w:rPr>
          <w:rFonts w:ascii="BIZ UDPゴシック" w:eastAsia="BIZ UDPゴシック" w:hAnsi="BIZ UDPゴシック"/>
          <w:sz w:val="20"/>
          <w:szCs w:val="20"/>
        </w:rPr>
      </w:pPr>
      <w:r w:rsidRPr="005F770C">
        <w:rPr>
          <w:rFonts w:ascii="BIZ UDPゴシック" w:eastAsia="BIZ UDPゴシック" w:hAnsi="BIZ UDPゴシック" w:hint="eastAsia"/>
          <w:sz w:val="20"/>
          <w:szCs w:val="20"/>
        </w:rPr>
        <w:t>【とりまとめコメント】</w:t>
      </w:r>
    </w:p>
    <w:p w14:paraId="1A76CF5F" w14:textId="77777777" w:rsidR="00AE4777" w:rsidRPr="005F770C" w:rsidRDefault="00AE4777" w:rsidP="0050373B">
      <w:pPr>
        <w:spacing w:line="0" w:lineRule="atLeast"/>
        <w:rPr>
          <w:rFonts w:ascii="BIZ UDPゴシック" w:eastAsia="BIZ UDPゴシック" w:hAnsi="BIZ UDPゴシック"/>
          <w:sz w:val="20"/>
          <w:szCs w:val="20"/>
        </w:rPr>
      </w:pPr>
      <w:r w:rsidRPr="005F770C">
        <w:rPr>
          <w:rFonts w:ascii="BIZ UDPゴシック" w:eastAsia="BIZ UDPゴシック" w:hAnsi="BIZ UDPゴシック" w:hint="eastAsia"/>
          <w:sz w:val="20"/>
          <w:szCs w:val="20"/>
        </w:rPr>
        <w:t>本事業については、「一部改善」３名との結果を踏まえ、「一部改善」という結論とし、以下の５点のコメントを付すこととする。</w:t>
      </w:r>
    </w:p>
    <w:p w14:paraId="5AFE40CF" w14:textId="77777777" w:rsidR="00AE4777" w:rsidRPr="005F770C" w:rsidRDefault="00AE4777" w:rsidP="0050373B">
      <w:pPr>
        <w:spacing w:line="0" w:lineRule="atLeast"/>
        <w:rPr>
          <w:rFonts w:ascii="BIZ UDPゴシック" w:eastAsia="BIZ UDPゴシック" w:hAnsi="BIZ UDPゴシック"/>
          <w:sz w:val="20"/>
          <w:szCs w:val="20"/>
        </w:rPr>
      </w:pPr>
      <w:r w:rsidRPr="005F770C">
        <w:rPr>
          <w:rFonts w:ascii="BIZ UDPゴシック" w:eastAsia="BIZ UDPゴシック" w:hAnsi="BIZ UDPゴシック" w:hint="eastAsia"/>
          <w:sz w:val="20"/>
          <w:szCs w:val="20"/>
        </w:rPr>
        <w:t>①</w:t>
      </w:r>
      <w:r w:rsidRPr="005F770C">
        <w:rPr>
          <w:rFonts w:ascii="BIZ UDPゴシック" w:eastAsia="BIZ UDPゴシック" w:hAnsi="BIZ UDPゴシック"/>
          <w:sz w:val="20"/>
          <w:szCs w:val="20"/>
        </w:rPr>
        <w:t xml:space="preserve"> 結論は一部改善であったが、内容的には</w:t>
      </w:r>
      <w:r w:rsidRPr="005F770C">
        <w:rPr>
          <w:rFonts w:ascii="BIZ UDPゴシック" w:eastAsia="BIZ UDPゴシック" w:hAnsi="BIZ UDPゴシック"/>
          <w:sz w:val="20"/>
          <w:szCs w:val="20"/>
          <w:u w:val="wave"/>
        </w:rPr>
        <w:t>原子力推進のための原子力教育を抜本的に改め、</w:t>
      </w:r>
      <w:bookmarkStart w:id="10" w:name="_Hlk190422837"/>
      <w:r w:rsidRPr="005F770C">
        <w:rPr>
          <w:rFonts w:ascii="BIZ UDPゴシック" w:eastAsia="BIZ UDPゴシック" w:hAnsi="BIZ UDPゴシック"/>
          <w:sz w:val="20"/>
          <w:szCs w:val="20"/>
          <w:u w:val="wave"/>
        </w:rPr>
        <w:t>放射線が放射されてしまった環境で</w:t>
      </w:r>
      <w:bookmarkStart w:id="11" w:name="_Hlk190422721"/>
      <w:bookmarkEnd w:id="10"/>
      <w:r w:rsidRPr="005F770C">
        <w:rPr>
          <w:rFonts w:ascii="BIZ UDPゴシック" w:eastAsia="BIZ UDPゴシック" w:hAnsi="BIZ UDPゴシック"/>
          <w:sz w:val="20"/>
          <w:szCs w:val="20"/>
          <w:u w:val="wave"/>
        </w:rPr>
        <w:t>国民が放射線に関する知識を正しく理解し、放射線に対して自らの身を守り安全安心に日常生活を送れるようにするための放射線に関する総合的な教育をきちんと行って</w:t>
      </w:r>
      <w:bookmarkEnd w:id="11"/>
      <w:r w:rsidRPr="005F770C">
        <w:rPr>
          <w:rFonts w:ascii="BIZ UDPゴシック" w:eastAsia="BIZ UDPゴシック" w:hAnsi="BIZ UDPゴシック"/>
          <w:sz w:val="20"/>
          <w:szCs w:val="20"/>
          <w:u w:val="wave"/>
        </w:rPr>
        <w:t>いくべき。</w:t>
      </w:r>
    </w:p>
    <w:p w14:paraId="6709221C" w14:textId="77777777" w:rsidR="00AE4777" w:rsidRPr="005F770C" w:rsidRDefault="00AE4777" w:rsidP="0050373B">
      <w:pPr>
        <w:spacing w:line="0" w:lineRule="atLeast"/>
        <w:rPr>
          <w:rFonts w:ascii="BIZ UDPゴシック" w:eastAsia="BIZ UDPゴシック" w:hAnsi="BIZ UDPゴシック"/>
          <w:sz w:val="20"/>
          <w:szCs w:val="20"/>
        </w:rPr>
      </w:pPr>
      <w:r w:rsidRPr="005F770C">
        <w:rPr>
          <w:rFonts w:ascii="BIZ UDPゴシック" w:eastAsia="BIZ UDPゴシック" w:hAnsi="BIZ UDPゴシック" w:hint="eastAsia"/>
          <w:sz w:val="20"/>
          <w:szCs w:val="20"/>
        </w:rPr>
        <w:t>②</w:t>
      </w:r>
      <w:r w:rsidRPr="005F770C">
        <w:rPr>
          <w:rFonts w:ascii="BIZ UDPゴシック" w:eastAsia="BIZ UDPゴシック" w:hAnsi="BIZ UDPゴシック"/>
          <w:sz w:val="20"/>
          <w:szCs w:val="20"/>
        </w:rPr>
        <w:t xml:space="preserve"> その際、国民からの信頼を得るためには、予算計上方法が原子力推進を目的とする「エネルギー対策特別会計（電源立地対策）」で良いのか、また担当部署が原子力を推進する部署で良いのかを含め、実施主体、方法、内容、コストなど、一から見直すべき。</w:t>
      </w:r>
    </w:p>
    <w:p w14:paraId="646E6F00" w14:textId="77777777" w:rsidR="00AE4777" w:rsidRPr="005F770C" w:rsidRDefault="00AE4777" w:rsidP="0050373B">
      <w:pPr>
        <w:spacing w:line="0" w:lineRule="atLeast"/>
        <w:rPr>
          <w:rFonts w:ascii="BIZ UDPゴシック" w:eastAsia="BIZ UDPゴシック" w:hAnsi="BIZ UDPゴシック"/>
          <w:sz w:val="20"/>
          <w:szCs w:val="20"/>
        </w:rPr>
      </w:pPr>
      <w:r w:rsidRPr="005F770C">
        <w:rPr>
          <w:rFonts w:ascii="BIZ UDPゴシック" w:eastAsia="BIZ UDPゴシック" w:hAnsi="BIZ UDPゴシック" w:hint="eastAsia"/>
          <w:sz w:val="20"/>
          <w:szCs w:val="20"/>
        </w:rPr>
        <w:t>③</w:t>
      </w:r>
      <w:r w:rsidRPr="005F770C">
        <w:rPr>
          <w:rFonts w:ascii="BIZ UDPゴシック" w:eastAsia="BIZ UDPゴシック" w:hAnsi="BIZ UDPゴシック"/>
          <w:sz w:val="20"/>
          <w:szCs w:val="20"/>
        </w:rPr>
        <w:t xml:space="preserve"> 放射線の教育に関する事業を実施する場合には、理科教員をはじめとする学校の教職員との研修も含めた十分な連携に配慮すべき。</w:t>
      </w:r>
    </w:p>
    <w:p w14:paraId="7BA5433D" w14:textId="77777777" w:rsidR="00AE4777" w:rsidRPr="005F770C" w:rsidRDefault="00AE4777" w:rsidP="0050373B">
      <w:pPr>
        <w:spacing w:line="0" w:lineRule="atLeast"/>
        <w:rPr>
          <w:rFonts w:ascii="BIZ UDPゴシック" w:eastAsia="BIZ UDPゴシック" w:hAnsi="BIZ UDPゴシック"/>
          <w:sz w:val="20"/>
          <w:szCs w:val="20"/>
          <w:u w:val="wave"/>
        </w:rPr>
      </w:pPr>
      <w:r w:rsidRPr="005F770C">
        <w:rPr>
          <w:rFonts w:ascii="BIZ UDPゴシック" w:eastAsia="BIZ UDPゴシック" w:hAnsi="BIZ UDPゴシック" w:hint="eastAsia"/>
          <w:sz w:val="20"/>
          <w:szCs w:val="20"/>
        </w:rPr>
        <w:t>④</w:t>
      </w:r>
      <w:r w:rsidRPr="005F770C">
        <w:rPr>
          <w:rFonts w:ascii="BIZ UDPゴシック" w:eastAsia="BIZ UDPゴシック" w:hAnsi="BIZ UDPゴシック"/>
          <w:sz w:val="20"/>
          <w:szCs w:val="20"/>
        </w:rPr>
        <w:t xml:space="preserve"> 事業を委託する場合には、</w:t>
      </w:r>
      <w:bookmarkStart w:id="12" w:name="_Hlk191216374"/>
      <w:r w:rsidRPr="005F770C">
        <w:rPr>
          <w:rFonts w:ascii="BIZ UDPゴシック" w:eastAsia="BIZ UDPゴシック" w:hAnsi="BIZ UDPゴシック"/>
          <w:sz w:val="20"/>
          <w:szCs w:val="20"/>
          <w:u w:val="wave"/>
        </w:rPr>
        <w:t>その委託先が原子力関係団体に偏ることのないよう</w:t>
      </w:r>
      <w:bookmarkEnd w:id="12"/>
      <w:r w:rsidRPr="005F770C">
        <w:rPr>
          <w:rFonts w:ascii="BIZ UDPゴシック" w:eastAsia="BIZ UDPゴシック" w:hAnsi="BIZ UDPゴシック"/>
          <w:sz w:val="20"/>
          <w:szCs w:val="20"/>
          <w:u w:val="wave"/>
        </w:rPr>
        <w:t>、契約の競争性・透明性・公平性を高め、大学や民間なども視野に入れて応札者の拡大を図るべき。</w:t>
      </w:r>
    </w:p>
    <w:p w14:paraId="37A86F2F" w14:textId="0E117F1D" w:rsidR="00AE4777" w:rsidRPr="005F770C" w:rsidRDefault="00AE4777" w:rsidP="0050373B">
      <w:pPr>
        <w:spacing w:line="0" w:lineRule="atLeast"/>
        <w:rPr>
          <w:rFonts w:ascii="BIZ UDPゴシック" w:eastAsia="BIZ UDPゴシック" w:hAnsi="BIZ UDPゴシック"/>
          <w:sz w:val="20"/>
          <w:szCs w:val="20"/>
          <w:u w:val="wave"/>
        </w:rPr>
      </w:pPr>
      <w:r w:rsidRPr="005F770C">
        <w:rPr>
          <w:rFonts w:ascii="BIZ UDPゴシック" w:eastAsia="BIZ UDPゴシック" w:hAnsi="BIZ UDPゴシック" w:hint="eastAsia"/>
          <w:sz w:val="20"/>
          <w:szCs w:val="20"/>
        </w:rPr>
        <w:t>⑤</w:t>
      </w:r>
      <w:r w:rsidRPr="005F770C">
        <w:rPr>
          <w:rFonts w:ascii="BIZ UDPゴシック" w:eastAsia="BIZ UDPゴシック" w:hAnsi="BIZ UDPゴシック"/>
          <w:sz w:val="20"/>
          <w:szCs w:val="20"/>
        </w:rPr>
        <w:t xml:space="preserve"> </w:t>
      </w:r>
      <w:r w:rsidRPr="005F770C">
        <w:rPr>
          <w:rFonts w:ascii="BIZ UDPゴシック" w:eastAsia="BIZ UDPゴシック" w:hAnsi="BIZ UDPゴシック"/>
          <w:sz w:val="20"/>
          <w:szCs w:val="20"/>
          <w:u w:val="wave"/>
        </w:rPr>
        <w:t>ウェブサイトでの情報提供は、より透明に、わかりやすく行うなど、より国民に開かれた形で進めるべき。</w:t>
      </w:r>
    </w:p>
    <w:sectPr w:rsidR="00AE4777" w:rsidRPr="005F770C" w:rsidSect="00542F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141FD" w14:textId="77777777" w:rsidR="007B126E" w:rsidRDefault="007B126E" w:rsidP="0001592D">
      <w:r>
        <w:separator/>
      </w:r>
    </w:p>
  </w:endnote>
  <w:endnote w:type="continuationSeparator" w:id="0">
    <w:p w14:paraId="7B45A72E" w14:textId="77777777" w:rsidR="007B126E" w:rsidRDefault="007B126E" w:rsidP="0001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D98A7" w14:textId="77777777" w:rsidR="007B126E" w:rsidRDefault="007B126E" w:rsidP="0001592D">
      <w:r>
        <w:separator/>
      </w:r>
    </w:p>
  </w:footnote>
  <w:footnote w:type="continuationSeparator" w:id="0">
    <w:p w14:paraId="52EE1A91" w14:textId="77777777" w:rsidR="007B126E" w:rsidRDefault="007B126E" w:rsidP="00015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C6"/>
    <w:rsid w:val="000047B9"/>
    <w:rsid w:val="00006724"/>
    <w:rsid w:val="00007618"/>
    <w:rsid w:val="0001592D"/>
    <w:rsid w:val="000338AA"/>
    <w:rsid w:val="00037C62"/>
    <w:rsid w:val="000404FA"/>
    <w:rsid w:val="0004413E"/>
    <w:rsid w:val="00044A80"/>
    <w:rsid w:val="0005597F"/>
    <w:rsid w:val="000770B5"/>
    <w:rsid w:val="000810A6"/>
    <w:rsid w:val="0009146E"/>
    <w:rsid w:val="000927E9"/>
    <w:rsid w:val="000B6426"/>
    <w:rsid w:val="000C0D93"/>
    <w:rsid w:val="00103916"/>
    <w:rsid w:val="001059F8"/>
    <w:rsid w:val="0011501E"/>
    <w:rsid w:val="00130627"/>
    <w:rsid w:val="00132E92"/>
    <w:rsid w:val="00133004"/>
    <w:rsid w:val="00147C95"/>
    <w:rsid w:val="00170CB5"/>
    <w:rsid w:val="00195AB6"/>
    <w:rsid w:val="001C4245"/>
    <w:rsid w:val="001D43E2"/>
    <w:rsid w:val="001D496A"/>
    <w:rsid w:val="001E435B"/>
    <w:rsid w:val="0020124A"/>
    <w:rsid w:val="00203BF9"/>
    <w:rsid w:val="002075D2"/>
    <w:rsid w:val="002425EB"/>
    <w:rsid w:val="00255418"/>
    <w:rsid w:val="002A2ED8"/>
    <w:rsid w:val="002A68BE"/>
    <w:rsid w:val="002B21BB"/>
    <w:rsid w:val="002D3A54"/>
    <w:rsid w:val="002E4689"/>
    <w:rsid w:val="002F6C75"/>
    <w:rsid w:val="00322D4A"/>
    <w:rsid w:val="00332992"/>
    <w:rsid w:val="0034686D"/>
    <w:rsid w:val="00391151"/>
    <w:rsid w:val="00397FAF"/>
    <w:rsid w:val="003B4DC4"/>
    <w:rsid w:val="003C07A4"/>
    <w:rsid w:val="003C3D2A"/>
    <w:rsid w:val="004241AE"/>
    <w:rsid w:val="00445BE3"/>
    <w:rsid w:val="00455266"/>
    <w:rsid w:val="00463CD7"/>
    <w:rsid w:val="004652EF"/>
    <w:rsid w:val="00484939"/>
    <w:rsid w:val="00487839"/>
    <w:rsid w:val="00487FB9"/>
    <w:rsid w:val="004E2634"/>
    <w:rsid w:val="004E53E1"/>
    <w:rsid w:val="004E7932"/>
    <w:rsid w:val="004F5CCC"/>
    <w:rsid w:val="0050373B"/>
    <w:rsid w:val="005245A4"/>
    <w:rsid w:val="00541AF1"/>
    <w:rsid w:val="00542FC6"/>
    <w:rsid w:val="00547FA0"/>
    <w:rsid w:val="00557743"/>
    <w:rsid w:val="00573D20"/>
    <w:rsid w:val="0057707E"/>
    <w:rsid w:val="005836FC"/>
    <w:rsid w:val="00585100"/>
    <w:rsid w:val="00593AB0"/>
    <w:rsid w:val="00597B8D"/>
    <w:rsid w:val="005A594B"/>
    <w:rsid w:val="005B3186"/>
    <w:rsid w:val="005C1A5C"/>
    <w:rsid w:val="005E1FD1"/>
    <w:rsid w:val="005F770C"/>
    <w:rsid w:val="00612E80"/>
    <w:rsid w:val="00621ECF"/>
    <w:rsid w:val="00623DBD"/>
    <w:rsid w:val="00626F4F"/>
    <w:rsid w:val="00635B35"/>
    <w:rsid w:val="00643CDB"/>
    <w:rsid w:val="00664AFC"/>
    <w:rsid w:val="006B114B"/>
    <w:rsid w:val="006B4E25"/>
    <w:rsid w:val="006B7B00"/>
    <w:rsid w:val="006C1F53"/>
    <w:rsid w:val="006D5E0A"/>
    <w:rsid w:val="006E3F56"/>
    <w:rsid w:val="006E655B"/>
    <w:rsid w:val="006F3C28"/>
    <w:rsid w:val="00711B00"/>
    <w:rsid w:val="00727947"/>
    <w:rsid w:val="00755CD5"/>
    <w:rsid w:val="00756D1E"/>
    <w:rsid w:val="0078342E"/>
    <w:rsid w:val="007836A2"/>
    <w:rsid w:val="007B126E"/>
    <w:rsid w:val="007E4707"/>
    <w:rsid w:val="007F2432"/>
    <w:rsid w:val="00804329"/>
    <w:rsid w:val="00815EE2"/>
    <w:rsid w:val="0082738C"/>
    <w:rsid w:val="008519B5"/>
    <w:rsid w:val="00855683"/>
    <w:rsid w:val="00857E90"/>
    <w:rsid w:val="008715F6"/>
    <w:rsid w:val="00886871"/>
    <w:rsid w:val="008A74FB"/>
    <w:rsid w:val="008D5E60"/>
    <w:rsid w:val="008D710B"/>
    <w:rsid w:val="008F5AD7"/>
    <w:rsid w:val="00904977"/>
    <w:rsid w:val="009448E0"/>
    <w:rsid w:val="00952F04"/>
    <w:rsid w:val="00954935"/>
    <w:rsid w:val="00961A73"/>
    <w:rsid w:val="0097109D"/>
    <w:rsid w:val="00974B0C"/>
    <w:rsid w:val="00977282"/>
    <w:rsid w:val="009C374A"/>
    <w:rsid w:val="009D1075"/>
    <w:rsid w:val="009F7046"/>
    <w:rsid w:val="00A07741"/>
    <w:rsid w:val="00A10F78"/>
    <w:rsid w:val="00A215A1"/>
    <w:rsid w:val="00A2614B"/>
    <w:rsid w:val="00A312C9"/>
    <w:rsid w:val="00A440F4"/>
    <w:rsid w:val="00A522AB"/>
    <w:rsid w:val="00A556DC"/>
    <w:rsid w:val="00A62386"/>
    <w:rsid w:val="00A77389"/>
    <w:rsid w:val="00AD2465"/>
    <w:rsid w:val="00AE4777"/>
    <w:rsid w:val="00AE7EC4"/>
    <w:rsid w:val="00B076D4"/>
    <w:rsid w:val="00B33801"/>
    <w:rsid w:val="00B5557D"/>
    <w:rsid w:val="00B67F4C"/>
    <w:rsid w:val="00B717F6"/>
    <w:rsid w:val="00B71B00"/>
    <w:rsid w:val="00BA22C8"/>
    <w:rsid w:val="00BB3AC5"/>
    <w:rsid w:val="00BC5499"/>
    <w:rsid w:val="00BD23A4"/>
    <w:rsid w:val="00BD4B9B"/>
    <w:rsid w:val="00BD5269"/>
    <w:rsid w:val="00BE01EA"/>
    <w:rsid w:val="00C1021A"/>
    <w:rsid w:val="00C13CBF"/>
    <w:rsid w:val="00C14C19"/>
    <w:rsid w:val="00C33BA1"/>
    <w:rsid w:val="00C33BE7"/>
    <w:rsid w:val="00C54B55"/>
    <w:rsid w:val="00C72AF6"/>
    <w:rsid w:val="00C818D4"/>
    <w:rsid w:val="00C82EAA"/>
    <w:rsid w:val="00C8405D"/>
    <w:rsid w:val="00C85D02"/>
    <w:rsid w:val="00C97D2B"/>
    <w:rsid w:val="00CA2964"/>
    <w:rsid w:val="00CE6648"/>
    <w:rsid w:val="00CF1D43"/>
    <w:rsid w:val="00D264A5"/>
    <w:rsid w:val="00D37126"/>
    <w:rsid w:val="00D41D88"/>
    <w:rsid w:val="00D63AA9"/>
    <w:rsid w:val="00D85220"/>
    <w:rsid w:val="00D855EB"/>
    <w:rsid w:val="00D86994"/>
    <w:rsid w:val="00DA2CA3"/>
    <w:rsid w:val="00DA702A"/>
    <w:rsid w:val="00DD7432"/>
    <w:rsid w:val="00DE346B"/>
    <w:rsid w:val="00E2183A"/>
    <w:rsid w:val="00E22D77"/>
    <w:rsid w:val="00E310C7"/>
    <w:rsid w:val="00E41C3F"/>
    <w:rsid w:val="00E427E1"/>
    <w:rsid w:val="00E64568"/>
    <w:rsid w:val="00E65518"/>
    <w:rsid w:val="00E81A94"/>
    <w:rsid w:val="00E87074"/>
    <w:rsid w:val="00EC1986"/>
    <w:rsid w:val="00EC51BD"/>
    <w:rsid w:val="00ED1ACF"/>
    <w:rsid w:val="00ED4C66"/>
    <w:rsid w:val="00EF2318"/>
    <w:rsid w:val="00EF622D"/>
    <w:rsid w:val="00EF728F"/>
    <w:rsid w:val="00F005E2"/>
    <w:rsid w:val="00F11259"/>
    <w:rsid w:val="00F27BE9"/>
    <w:rsid w:val="00F53410"/>
    <w:rsid w:val="00F62BC7"/>
    <w:rsid w:val="00F67843"/>
    <w:rsid w:val="00F87E0A"/>
    <w:rsid w:val="00F943B4"/>
    <w:rsid w:val="00FA01A2"/>
    <w:rsid w:val="00FB3EEA"/>
    <w:rsid w:val="00FB56C6"/>
    <w:rsid w:val="00FB6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105D4D"/>
  <w15:chartTrackingRefBased/>
  <w15:docId w15:val="{93708612-8C54-40DF-B965-7C6DE2DC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42FC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2FC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2FC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42FC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2FC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2FC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2FC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2FC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2FC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2FC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2FC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2FC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42FC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2FC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2FC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2FC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2FC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2FC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2FC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2F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FC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42F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FC6"/>
    <w:pPr>
      <w:spacing w:before="160" w:after="160"/>
      <w:jc w:val="center"/>
    </w:pPr>
    <w:rPr>
      <w:i/>
      <w:iCs/>
      <w:color w:val="404040" w:themeColor="text1" w:themeTint="BF"/>
    </w:rPr>
  </w:style>
  <w:style w:type="character" w:customStyle="1" w:styleId="a8">
    <w:name w:val="引用文 (文字)"/>
    <w:basedOn w:val="a0"/>
    <w:link w:val="a7"/>
    <w:uiPriority w:val="29"/>
    <w:rsid w:val="00542FC6"/>
    <w:rPr>
      <w:i/>
      <w:iCs/>
      <w:color w:val="404040" w:themeColor="text1" w:themeTint="BF"/>
    </w:rPr>
  </w:style>
  <w:style w:type="paragraph" w:styleId="a9">
    <w:name w:val="List Paragraph"/>
    <w:basedOn w:val="a"/>
    <w:uiPriority w:val="34"/>
    <w:qFormat/>
    <w:rsid w:val="00542FC6"/>
    <w:pPr>
      <w:ind w:left="720"/>
      <w:contextualSpacing/>
    </w:pPr>
  </w:style>
  <w:style w:type="character" w:styleId="21">
    <w:name w:val="Intense Emphasis"/>
    <w:basedOn w:val="a0"/>
    <w:uiPriority w:val="21"/>
    <w:qFormat/>
    <w:rsid w:val="00542FC6"/>
    <w:rPr>
      <w:i/>
      <w:iCs/>
      <w:color w:val="0F4761" w:themeColor="accent1" w:themeShade="BF"/>
    </w:rPr>
  </w:style>
  <w:style w:type="paragraph" w:styleId="22">
    <w:name w:val="Intense Quote"/>
    <w:basedOn w:val="a"/>
    <w:next w:val="a"/>
    <w:link w:val="23"/>
    <w:uiPriority w:val="30"/>
    <w:qFormat/>
    <w:rsid w:val="00542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42FC6"/>
    <w:rPr>
      <w:i/>
      <w:iCs/>
      <w:color w:val="0F4761" w:themeColor="accent1" w:themeShade="BF"/>
    </w:rPr>
  </w:style>
  <w:style w:type="character" w:styleId="24">
    <w:name w:val="Intense Reference"/>
    <w:basedOn w:val="a0"/>
    <w:uiPriority w:val="32"/>
    <w:qFormat/>
    <w:rsid w:val="00542FC6"/>
    <w:rPr>
      <w:b/>
      <w:bCs/>
      <w:smallCaps/>
      <w:color w:val="0F4761" w:themeColor="accent1" w:themeShade="BF"/>
      <w:spacing w:val="5"/>
    </w:rPr>
  </w:style>
  <w:style w:type="paragraph" w:styleId="aa">
    <w:name w:val="header"/>
    <w:basedOn w:val="a"/>
    <w:link w:val="ab"/>
    <w:uiPriority w:val="99"/>
    <w:unhideWhenUsed/>
    <w:rsid w:val="0001592D"/>
    <w:pPr>
      <w:tabs>
        <w:tab w:val="center" w:pos="4252"/>
        <w:tab w:val="right" w:pos="8504"/>
      </w:tabs>
      <w:snapToGrid w:val="0"/>
    </w:pPr>
  </w:style>
  <w:style w:type="character" w:customStyle="1" w:styleId="ab">
    <w:name w:val="ヘッダー (文字)"/>
    <w:basedOn w:val="a0"/>
    <w:link w:val="aa"/>
    <w:uiPriority w:val="99"/>
    <w:rsid w:val="0001592D"/>
  </w:style>
  <w:style w:type="paragraph" w:styleId="ac">
    <w:name w:val="footer"/>
    <w:basedOn w:val="a"/>
    <w:link w:val="ad"/>
    <w:uiPriority w:val="99"/>
    <w:unhideWhenUsed/>
    <w:rsid w:val="0001592D"/>
    <w:pPr>
      <w:tabs>
        <w:tab w:val="center" w:pos="4252"/>
        <w:tab w:val="right" w:pos="8504"/>
      </w:tabs>
      <w:snapToGrid w:val="0"/>
    </w:pPr>
  </w:style>
  <w:style w:type="character" w:customStyle="1" w:styleId="ad">
    <w:name w:val="フッター (文字)"/>
    <w:basedOn w:val="a0"/>
    <w:link w:val="ac"/>
    <w:uiPriority w:val="99"/>
    <w:rsid w:val="0001592D"/>
  </w:style>
  <w:style w:type="table" w:styleId="ae">
    <w:name w:val="Table Grid"/>
    <w:basedOn w:val="a1"/>
    <w:uiPriority w:val="39"/>
    <w:rsid w:val="00040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D5E0A"/>
    <w:rPr>
      <w:color w:val="467886" w:themeColor="hyperlink"/>
      <w:u w:val="single"/>
    </w:rPr>
  </w:style>
  <w:style w:type="character" w:styleId="af0">
    <w:name w:val="Unresolved Mention"/>
    <w:basedOn w:val="a0"/>
    <w:uiPriority w:val="99"/>
    <w:semiHidden/>
    <w:unhideWhenUsed/>
    <w:rsid w:val="006D5E0A"/>
    <w:rPr>
      <w:color w:val="605E5C"/>
      <w:shd w:val="clear" w:color="auto" w:fill="E1DFDD"/>
    </w:rPr>
  </w:style>
  <w:style w:type="paragraph" w:styleId="af1">
    <w:name w:val="Date"/>
    <w:basedOn w:val="a"/>
    <w:next w:val="a"/>
    <w:link w:val="af2"/>
    <w:uiPriority w:val="99"/>
    <w:semiHidden/>
    <w:unhideWhenUsed/>
    <w:rsid w:val="006D5E0A"/>
  </w:style>
  <w:style w:type="character" w:customStyle="1" w:styleId="af2">
    <w:name w:val="日付 (文字)"/>
    <w:basedOn w:val="a0"/>
    <w:link w:val="af1"/>
    <w:uiPriority w:val="99"/>
    <w:semiHidden/>
    <w:rsid w:val="006D5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260307">
      <w:bodyDiv w:val="1"/>
      <w:marLeft w:val="0"/>
      <w:marRight w:val="0"/>
      <w:marTop w:val="0"/>
      <w:marBottom w:val="0"/>
      <w:divBdr>
        <w:top w:val="none" w:sz="0" w:space="0" w:color="auto"/>
        <w:left w:val="none" w:sz="0" w:space="0" w:color="auto"/>
        <w:bottom w:val="none" w:sz="0" w:space="0" w:color="auto"/>
        <w:right w:val="none" w:sz="0" w:space="0" w:color="auto"/>
      </w:divBdr>
    </w:div>
    <w:div w:id="102952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1183</Words>
  <Characters>6747</Characters>
  <Application>Microsoft Office Word</Application>
  <DocSecurity>4</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美奈子 稲岡</dc:creator>
  <cp:keywords/>
  <dc:description/>
  <cp:lastModifiedBy>克至 中西</cp:lastModifiedBy>
  <cp:revision>2</cp:revision>
  <dcterms:created xsi:type="dcterms:W3CDTF">2025-03-18T23:47:00Z</dcterms:created>
  <dcterms:modified xsi:type="dcterms:W3CDTF">2025-03-18T23:47:00Z</dcterms:modified>
</cp:coreProperties>
</file>